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5BD39" w14:textId="77777777" w:rsidR="0014044B" w:rsidRPr="00E7300F" w:rsidRDefault="00722F14">
      <w:r>
        <w:rPr>
          <w:noProof/>
          <w:lang w:val="de-DE"/>
        </w:rPr>
        <w:drawing>
          <wp:anchor distT="0" distB="0" distL="114300" distR="114300" simplePos="0" relativeHeight="251652608" behindDoc="0" locked="0" layoutInCell="1" allowOverlap="1" wp14:anchorId="2693651F" wp14:editId="7F9B1F9D">
            <wp:simplePos x="0" y="0"/>
            <wp:positionH relativeFrom="column">
              <wp:posOffset>-12065</wp:posOffset>
            </wp:positionH>
            <wp:positionV relativeFrom="paragraph">
              <wp:posOffset>-438150</wp:posOffset>
            </wp:positionV>
            <wp:extent cx="1243965" cy="669925"/>
            <wp:effectExtent l="0" t="0" r="0" b="0"/>
            <wp:wrapNone/>
            <wp:docPr id="640" name="Bild 3" descr="M:\Dokumente\UCC_Partner\Logos\SAP UA Logo\SAP_University_Alliances_Logo_2013_Februar\RGB\SAP_UniversityAlliances_scrn_R_pos_st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M:\Dokumente\UCC_Partner\Logos\SAP UA Logo\SAP_University_Alliances_Logo_2013_Februar\RGB\SAP_UniversityAlliances_scrn_R_pos_stac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="36" w:tblpY="176"/>
        <w:tblW w:w="9638" w:type="dxa"/>
        <w:tblLayout w:type="fixed"/>
        <w:tblLook w:val="04A0" w:firstRow="1" w:lastRow="0" w:firstColumn="1" w:lastColumn="0" w:noHBand="0" w:noVBand="1"/>
      </w:tblPr>
      <w:tblGrid>
        <w:gridCol w:w="1158"/>
        <w:gridCol w:w="6517"/>
        <w:gridCol w:w="1963"/>
      </w:tblGrid>
      <w:tr w:rsidR="0014044B" w:rsidRPr="00E509F8" w14:paraId="1978ADA4" w14:textId="77777777" w:rsidTr="006406FA">
        <w:trPr>
          <w:trHeight w:hRule="exact" w:val="851"/>
        </w:trPr>
        <w:tc>
          <w:tcPr>
            <w:tcW w:w="1158" w:type="dxa"/>
          </w:tcPr>
          <w:p w14:paraId="0F68EF81" w14:textId="77777777" w:rsidR="0014044B" w:rsidRPr="00E509F8" w:rsidRDefault="0014044B" w:rsidP="00193FF9">
            <w:pPr>
              <w:spacing w:before="0"/>
              <w:jc w:val="right"/>
              <w:rPr>
                <w:lang w:val="de-DE"/>
              </w:rPr>
            </w:pPr>
            <w:r w:rsidRPr="00E7300F">
              <w:br w:type="page"/>
            </w:r>
            <w:r w:rsidRPr="00E7300F">
              <w:br w:type="page"/>
            </w:r>
            <w:r w:rsidR="00722F14" w:rsidRPr="005F015F">
              <w:rPr>
                <w:noProof/>
                <w:lang w:val="de-DE"/>
              </w:rPr>
              <mc:AlternateContent>
                <mc:Choice Requires="wps">
                  <w:drawing>
                    <wp:inline distT="0" distB="0" distL="0" distR="0" wp14:anchorId="7D18C391" wp14:editId="3A13837E">
                      <wp:extent cx="265430" cy="247650"/>
                      <wp:effectExtent l="4445" t="0" r="0" b="2540"/>
                      <wp:docPr id="49" name="Rectangl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2653F0B" id="Rectangle 529" o:spid="_x0000_s1026" style="width:20.9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" fillcolor="navy" stroked="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480" w:type="dxa"/>
            <w:gridSpan w:val="2"/>
          </w:tcPr>
          <w:p w14:paraId="47B8D964" w14:textId="77777777" w:rsidR="0014044B" w:rsidRPr="00EA3C78" w:rsidRDefault="004C38F6" w:rsidP="00193FF9">
            <w:pPr>
              <w:pStyle w:val="berschrift1"/>
              <w:rPr>
                <w:rFonts w:cs="Arial"/>
                <w:lang w:val="de-DE"/>
              </w:rPr>
            </w:pPr>
            <w:r w:rsidRPr="00EA3C78">
              <w:rPr>
                <w:rFonts w:cs="Arial"/>
                <w:lang w:val="de-DE"/>
              </w:rPr>
              <w:t xml:space="preserve">SD 1: </w:t>
            </w:r>
            <w:r w:rsidR="00AF2754" w:rsidRPr="00EA3C78">
              <w:rPr>
                <w:rFonts w:cs="Arial"/>
                <w:lang w:val="de-DE"/>
              </w:rPr>
              <w:t xml:space="preserve">Anzeigen </w:t>
            </w:r>
            <w:r w:rsidR="00B61120" w:rsidRPr="00EA3C78">
              <w:rPr>
                <w:rFonts w:cs="Arial"/>
                <w:lang w:val="de-DE"/>
              </w:rPr>
              <w:t>Kundenstammsatz</w:t>
            </w:r>
          </w:p>
        </w:tc>
      </w:tr>
      <w:tr w:rsidR="00944D54" w:rsidRPr="00603728" w14:paraId="272E9FBA" w14:textId="77777777" w:rsidTr="001753DF">
        <w:tc>
          <w:tcPr>
            <w:tcW w:w="7675" w:type="dxa"/>
            <w:gridSpan w:val="2"/>
            <w:shd w:val="clear" w:color="auto" w:fill="D9D9D9"/>
          </w:tcPr>
          <w:p w14:paraId="45AA3E06" w14:textId="60EF96F0" w:rsidR="00944D54" w:rsidRPr="004256F4" w:rsidRDefault="00944D54" w:rsidP="00193FF9">
            <w:pPr>
              <w:tabs>
                <w:tab w:val="right" w:pos="9432"/>
              </w:tabs>
              <w:rPr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Aufgabe </w:t>
            </w:r>
            <w:r w:rsidRPr="004256F4">
              <w:rPr>
                <w:szCs w:val="24"/>
                <w:lang w:val="de-DE"/>
              </w:rPr>
              <w:t xml:space="preserve">Nutzen Sie das SAP </w:t>
            </w:r>
            <w:proofErr w:type="spellStart"/>
            <w:r w:rsidR="005B6641">
              <w:rPr>
                <w:szCs w:val="24"/>
                <w:lang w:val="de-DE"/>
              </w:rPr>
              <w:t>Fiori</w:t>
            </w:r>
            <w:proofErr w:type="spellEnd"/>
            <w:r w:rsidR="005B6641">
              <w:rPr>
                <w:szCs w:val="24"/>
                <w:lang w:val="de-DE"/>
              </w:rPr>
              <w:t xml:space="preserve"> </w:t>
            </w:r>
            <w:proofErr w:type="spellStart"/>
            <w:r w:rsidR="005B6641">
              <w:rPr>
                <w:szCs w:val="24"/>
                <w:lang w:val="de-DE"/>
              </w:rPr>
              <w:t>Launchpad</w:t>
            </w:r>
            <w:proofErr w:type="spellEnd"/>
            <w:r w:rsidR="004D6918">
              <w:rPr>
                <w:szCs w:val="24"/>
                <w:lang w:val="de-DE"/>
              </w:rPr>
              <w:t>, um einen Kunden anzuzeigen</w:t>
            </w:r>
            <w:r w:rsidRPr="004256F4">
              <w:rPr>
                <w:szCs w:val="24"/>
                <w:lang w:val="de-DE"/>
              </w:rPr>
              <w:t>.</w:t>
            </w:r>
          </w:p>
          <w:p w14:paraId="2F1A5707" w14:textId="3A62CBE2" w:rsidR="00944D54" w:rsidRPr="004256F4" w:rsidRDefault="00944D54" w:rsidP="00193FF9">
            <w:pPr>
              <w:rPr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Beschreibung </w:t>
            </w:r>
            <w:r w:rsidR="00EC7F05">
              <w:rPr>
                <w:szCs w:val="24"/>
                <w:lang w:val="de-DE"/>
              </w:rPr>
              <w:t>Global Bike</w:t>
            </w:r>
            <w:r w:rsidRPr="004256F4">
              <w:rPr>
                <w:szCs w:val="24"/>
                <w:lang w:val="de-DE"/>
              </w:rPr>
              <w:t xml:space="preserve"> verfügt über zahlreiche Kunden in den USA. Zeigen Sie einen Kunden aus den USA (</w:t>
            </w:r>
            <w:proofErr w:type="spellStart"/>
            <w:r w:rsidRPr="004256F4">
              <w:rPr>
                <w:szCs w:val="24"/>
                <w:lang w:val="de-DE"/>
              </w:rPr>
              <w:t>Beantown</w:t>
            </w:r>
            <w:proofErr w:type="spellEnd"/>
            <w:r w:rsidRPr="004256F4">
              <w:rPr>
                <w:szCs w:val="24"/>
                <w:lang w:val="de-DE"/>
              </w:rPr>
              <w:t xml:space="preserve"> Bikes) an.</w:t>
            </w:r>
          </w:p>
          <w:p w14:paraId="20898222" w14:textId="295AEE42" w:rsidR="00944D54" w:rsidRPr="004256F4" w:rsidRDefault="00944D54" w:rsidP="00C10FCB">
            <w:pPr>
              <w:rPr>
                <w:b/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Name (Stelle) </w:t>
            </w:r>
            <w:r w:rsidRPr="004256F4">
              <w:rPr>
                <w:szCs w:val="24"/>
                <w:lang w:val="de-DE"/>
              </w:rPr>
              <w:t>Maria Diaz (</w:t>
            </w:r>
            <w:r w:rsidR="006004C2" w:rsidRPr="006004C2">
              <w:rPr>
                <w:szCs w:val="24"/>
                <w:lang w:val="de-DE"/>
              </w:rPr>
              <w:t>Verkäufer 1 USA Osten</w:t>
            </w:r>
            <w:r w:rsidRPr="004256F4">
              <w:rPr>
                <w:szCs w:val="24"/>
                <w:lang w:val="de-DE"/>
              </w:rPr>
              <w:t>)</w:t>
            </w:r>
          </w:p>
        </w:tc>
        <w:tc>
          <w:tcPr>
            <w:tcW w:w="1963" w:type="dxa"/>
            <w:shd w:val="clear" w:color="auto" w:fill="D9D9D9"/>
          </w:tcPr>
          <w:p w14:paraId="56521CFB" w14:textId="77777777" w:rsidR="00944D54" w:rsidRPr="004256F4" w:rsidRDefault="00944D54" w:rsidP="00193FF9">
            <w:pPr>
              <w:jc w:val="right"/>
              <w:rPr>
                <w:b/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Zeit </w:t>
            </w:r>
            <w:r w:rsidRPr="004256F4">
              <w:rPr>
                <w:szCs w:val="24"/>
                <w:lang w:val="de-DE"/>
              </w:rPr>
              <w:t>10 Min</w:t>
            </w:r>
          </w:p>
        </w:tc>
      </w:tr>
      <w:tr w:rsidR="004D6918" w:rsidRPr="00603728" w14:paraId="532DC765" w14:textId="77777777" w:rsidTr="001753DF">
        <w:tc>
          <w:tcPr>
            <w:tcW w:w="9638" w:type="dxa"/>
            <w:gridSpan w:val="3"/>
            <w:shd w:val="clear" w:color="auto" w:fill="auto"/>
          </w:tcPr>
          <w:p w14:paraId="42B2748B" w14:textId="77777777" w:rsidR="004D6918" w:rsidRPr="004D6918" w:rsidRDefault="004D6918" w:rsidP="004D6918">
            <w:pPr>
              <w:spacing w:before="0" w:after="0"/>
              <w:rPr>
                <w:b/>
                <w:szCs w:val="24"/>
                <w:lang w:val="de-DE"/>
              </w:rPr>
            </w:pPr>
          </w:p>
        </w:tc>
      </w:tr>
      <w:tr w:rsidR="0014044B" w:rsidRPr="00AC67E3" w14:paraId="0C3F8E08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3119CC5D" w14:textId="78DD7FFC" w:rsidR="0014044B" w:rsidRPr="00E509F8" w:rsidRDefault="00AF2754" w:rsidP="00B15449">
            <w:pPr>
              <w:rPr>
                <w:lang w:val="de-DE"/>
              </w:rPr>
            </w:pPr>
            <w:r w:rsidRPr="00E509F8">
              <w:rPr>
                <w:lang w:val="de-DE"/>
              </w:rPr>
              <w:t>Zu</w:t>
            </w:r>
            <w:r w:rsidR="00843946">
              <w:rPr>
                <w:lang w:val="de-DE"/>
              </w:rPr>
              <w:t xml:space="preserve">m </w:t>
            </w:r>
            <w:r w:rsidR="00C7267A">
              <w:rPr>
                <w:lang w:val="de-DE"/>
              </w:rPr>
              <w:t>Anzeigen eines Kunden</w:t>
            </w:r>
            <w:r w:rsidR="000903A0">
              <w:rPr>
                <w:lang w:val="de-DE"/>
              </w:rPr>
              <w:t xml:space="preserve"> wählen Sie im Bereich </w:t>
            </w:r>
            <w:r w:rsidR="00B15449">
              <w:rPr>
                <w:i/>
                <w:lang w:val="de-DE"/>
              </w:rPr>
              <w:t>Vertrieb</w:t>
            </w:r>
            <w:r w:rsidR="000903A0">
              <w:rPr>
                <w:lang w:val="de-DE"/>
              </w:rPr>
              <w:t xml:space="preserve"> </w:t>
            </w:r>
            <w:r w:rsidR="00B15449">
              <w:rPr>
                <w:lang w:val="de-DE"/>
              </w:rPr>
              <w:t xml:space="preserve">in der Rolle </w:t>
            </w:r>
            <w:r w:rsidR="00B15449" w:rsidRPr="00B15449">
              <w:rPr>
                <w:i/>
                <w:lang w:val="de-DE"/>
              </w:rPr>
              <w:t>Verkäufer</w:t>
            </w:r>
            <w:r w:rsidR="00B15449">
              <w:rPr>
                <w:lang w:val="de-DE"/>
              </w:rPr>
              <w:t xml:space="preserve"> </w:t>
            </w:r>
            <w:r w:rsidR="000903A0" w:rsidRPr="00B15449">
              <w:rPr>
                <w:lang w:val="de-DE"/>
              </w:rPr>
              <w:t>die</w:t>
            </w:r>
            <w:r w:rsidR="000903A0">
              <w:rPr>
                <w:lang w:val="de-DE"/>
              </w:rPr>
              <w:t xml:space="preserve"> App </w:t>
            </w:r>
            <w:r w:rsidR="000903A0" w:rsidRPr="00946002">
              <w:rPr>
                <w:i/>
                <w:lang w:val="de-DE"/>
              </w:rPr>
              <w:t>Geschäftspartner</w:t>
            </w:r>
            <w:r w:rsidR="000903A0">
              <w:rPr>
                <w:i/>
                <w:lang w:val="de-DE"/>
              </w:rPr>
              <w:t>stammdaten</w:t>
            </w:r>
            <w:r w:rsidR="000903A0" w:rsidRPr="00946002">
              <w:rPr>
                <w:i/>
                <w:lang w:val="de-DE"/>
              </w:rPr>
              <w:t xml:space="preserve"> </w:t>
            </w:r>
            <w:r w:rsidR="000903A0">
              <w:rPr>
                <w:i/>
                <w:lang w:val="de-DE"/>
              </w:rPr>
              <w:t>verwalten</w:t>
            </w:r>
            <w:r w:rsidR="00941E75">
              <w:rPr>
                <w:lang w:val="de-DE"/>
              </w:rPr>
              <w:t>.</w:t>
            </w:r>
          </w:p>
        </w:tc>
        <w:tc>
          <w:tcPr>
            <w:tcW w:w="1963" w:type="dxa"/>
            <w:tcBorders>
              <w:left w:val="single" w:sz="4" w:space="0" w:color="D9D9D9"/>
            </w:tcBorders>
          </w:tcPr>
          <w:p w14:paraId="261B9A0D" w14:textId="77777777" w:rsidR="0014044B" w:rsidRDefault="0014044B" w:rsidP="000903A0">
            <w:pPr>
              <w:pStyle w:val="Margin"/>
              <w:rPr>
                <w:rFonts w:cs="Arial"/>
                <w:lang w:val="de-DE"/>
              </w:rPr>
            </w:pPr>
          </w:p>
          <w:p w14:paraId="72AA59AF" w14:textId="67D466FE" w:rsidR="006E4197" w:rsidRPr="00E509F8" w:rsidRDefault="006E4197" w:rsidP="000903A0">
            <w:pPr>
              <w:pStyle w:val="Margin"/>
              <w:rPr>
                <w:lang w:val="de-DE"/>
              </w:rPr>
            </w:pPr>
            <w:r>
              <w:rPr>
                <w:rFonts w:cs="Arial"/>
                <w:lang w:val="de-DE"/>
              </w:rPr>
              <w:t>Einstieg</w:t>
            </w:r>
          </w:p>
        </w:tc>
      </w:tr>
      <w:tr w:rsidR="0014044B" w:rsidRPr="00E509F8" w14:paraId="0A46C55A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7D387B54" w14:textId="00ADC2F0" w:rsidR="0014044B" w:rsidRPr="00E509F8" w:rsidRDefault="000903A0" w:rsidP="00193FF9">
            <w:pPr>
              <w:pStyle w:val="Graphic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51C2E7B" wp14:editId="452FEE7D">
                  <wp:extent cx="1440000" cy="1440000"/>
                  <wp:effectExtent l="0" t="0" r="8255" b="8255"/>
                  <wp:docPr id="448" name="Grafik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7AE04F15" w14:textId="77777777" w:rsidR="00941E75" w:rsidRPr="00E509F8" w:rsidRDefault="00941E75" w:rsidP="000903A0">
            <w:pPr>
              <w:pStyle w:val="Margin"/>
              <w:rPr>
                <w:lang w:val="de-DE"/>
              </w:rPr>
            </w:pPr>
          </w:p>
        </w:tc>
      </w:tr>
      <w:tr w:rsidR="00BF1400" w:rsidRPr="004A6932" w14:paraId="2B49D4EF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580DD6C0" w14:textId="5BBB1DC0" w:rsidR="00BF1400" w:rsidRPr="00E509F8" w:rsidRDefault="00085BA0" w:rsidP="00AC67E3">
            <w:pPr>
              <w:shd w:val="clear" w:color="auto" w:fill="FFFFFF"/>
              <w:rPr>
                <w:lang w:val="de-DE"/>
              </w:rPr>
            </w:pPr>
            <w:r>
              <w:rPr>
                <w:rStyle w:val="longtext"/>
                <w:shd w:val="clear" w:color="auto" w:fill="FFFFFF"/>
                <w:lang w:val="de-DE"/>
              </w:rPr>
              <w:t xml:space="preserve">Im nächsten </w:t>
            </w:r>
            <w:r w:rsidR="00E77B74">
              <w:rPr>
                <w:rStyle w:val="longtext"/>
                <w:shd w:val="clear" w:color="auto" w:fill="FFFFFF"/>
                <w:lang w:val="de-DE"/>
              </w:rPr>
              <w:t>Bildschirm</w:t>
            </w:r>
            <w:r w:rsidR="00237CDE" w:rsidRPr="00E509F8">
              <w:rPr>
                <w:rStyle w:val="longtext"/>
                <w:shd w:val="clear" w:color="auto" w:fill="FFFFFF"/>
                <w:lang w:val="de-DE"/>
              </w:rPr>
              <w:t xml:space="preserve"> erwartet das SAP-System, dass Sie Suchkriterien wie z.B. den Kunden, das Unternehmen und den Vertriebsbere</w:t>
            </w:r>
            <w:r w:rsidR="00237CDE">
              <w:rPr>
                <w:rStyle w:val="longtext"/>
                <w:shd w:val="clear" w:color="auto" w:fill="FFFFFF"/>
                <w:lang w:val="de-DE"/>
              </w:rPr>
              <w:t>ich eingeben.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25F4616A" w14:textId="77777777" w:rsidR="00BF1400" w:rsidRPr="00E509F8" w:rsidRDefault="00BF1400" w:rsidP="00193FF9">
            <w:pPr>
              <w:pStyle w:val="Margin"/>
              <w:rPr>
                <w:lang w:val="de-DE"/>
              </w:rPr>
            </w:pPr>
          </w:p>
        </w:tc>
      </w:tr>
      <w:tr w:rsidR="00085BA0" w:rsidRPr="00F94398" w14:paraId="30B01AB7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63C288A5" w14:textId="77777777" w:rsidR="00F94398" w:rsidRDefault="00F94398" w:rsidP="00AC67E3">
            <w:pPr>
              <w:pStyle w:val="Graphic"/>
              <w:spacing w:line="276" w:lineRule="auto"/>
              <w:jc w:val="left"/>
              <w:rPr>
                <w:rStyle w:val="longtext"/>
                <w:lang w:val="de-DE"/>
              </w:rPr>
            </w:pPr>
            <w:r w:rsidRPr="00F94398">
              <w:rPr>
                <w:rStyle w:val="longtext"/>
                <w:lang w:val="de-DE"/>
              </w:rPr>
              <w:t xml:space="preserve">Ein Geschäftspartner (GP) ist eine Organisation (Firma, Niederlassung), Person oder eine Gruppe von Personen oder Organisationen, an denen Ihr Unternehmen ein geschäftliches Interesse hat. </w:t>
            </w:r>
          </w:p>
          <w:p w14:paraId="3A416654" w14:textId="198FB047" w:rsidR="00B72809" w:rsidRDefault="00B72809" w:rsidP="00AC67E3">
            <w:pPr>
              <w:pStyle w:val="Graphic"/>
              <w:spacing w:line="276" w:lineRule="auto"/>
              <w:jc w:val="left"/>
              <w:rPr>
                <w:rStyle w:val="longtext"/>
                <w:lang w:val="de-DE"/>
              </w:rPr>
            </w:pPr>
            <w:r w:rsidRPr="00B72809">
              <w:rPr>
                <w:rStyle w:val="longtext"/>
                <w:lang w:val="de-DE"/>
              </w:rPr>
              <w:t>Sie kö</w:t>
            </w:r>
            <w:r w:rsidR="00F94398">
              <w:rPr>
                <w:rStyle w:val="longtext"/>
                <w:lang w:val="de-DE"/>
              </w:rPr>
              <w:t>nnen Ihre Geschäftspartner</w:t>
            </w:r>
            <w:r w:rsidRPr="00B72809">
              <w:rPr>
                <w:rStyle w:val="longtext"/>
                <w:lang w:val="de-DE"/>
              </w:rPr>
              <w:t xml:space="preserve"> sowie deren Rollen in </w:t>
            </w:r>
            <w:r>
              <w:rPr>
                <w:rStyle w:val="longtext"/>
                <w:lang w:val="de-DE"/>
              </w:rPr>
              <w:t>einem</w:t>
            </w:r>
            <w:r w:rsidRPr="00B72809">
              <w:rPr>
                <w:rStyle w:val="longtext"/>
                <w:lang w:val="de-DE"/>
              </w:rPr>
              <w:t xml:space="preserve"> Unternehmen zentral anlegen und verwalten. Zu diesem Zweck geben Sie die allgemeinen Daten des Geschäftspartners in einem einmaligen Vorgang ein und ordnen dem Geschäftspartner Geschäftspartnerrollen (GP-Rollen) zu. Für jede Geschäftspartnerrolle werden spezifische Daten gespeichert. So wird sichergestellt, dass Sie keine überflüssigen Daten speichern, da die allgemeinen Daten von der Funktion eines Geschäftspartners oder von anwendungsspezifischen</w:t>
            </w:r>
            <w:r w:rsidR="00E165DC">
              <w:rPr>
                <w:rStyle w:val="longtext"/>
                <w:lang w:val="de-DE"/>
              </w:rPr>
              <w:t xml:space="preserve"> Erweiterungen unabhängig sind.</w:t>
            </w:r>
          </w:p>
          <w:p w14:paraId="19351A2A" w14:textId="75426B28" w:rsidR="00B72809" w:rsidRDefault="00B72809" w:rsidP="00AC67E3">
            <w:pPr>
              <w:pStyle w:val="Graphic"/>
              <w:spacing w:line="276" w:lineRule="auto"/>
              <w:jc w:val="left"/>
              <w:rPr>
                <w:rStyle w:val="longtext"/>
                <w:lang w:val="de-DE"/>
              </w:rPr>
            </w:pPr>
            <w:r w:rsidRPr="00B72809">
              <w:rPr>
                <w:rStyle w:val="longtext"/>
                <w:b/>
                <w:lang w:val="de-DE"/>
              </w:rPr>
              <w:t>Struktur</w:t>
            </w:r>
            <w:r w:rsidR="006E4197">
              <w:rPr>
                <w:rStyle w:val="longtext"/>
                <w:b/>
                <w:lang w:val="de-DE"/>
              </w:rPr>
              <w:t>:</w:t>
            </w:r>
            <w:r w:rsidRPr="00B72809">
              <w:rPr>
                <w:rStyle w:val="longtext"/>
                <w:b/>
                <w:lang w:val="de-DE"/>
              </w:rPr>
              <w:t xml:space="preserve"> </w:t>
            </w:r>
            <w:r w:rsidR="00E31A0A">
              <w:rPr>
                <w:rStyle w:val="longtext"/>
                <w:lang w:val="de-DE"/>
              </w:rPr>
              <w:t>F</w:t>
            </w:r>
            <w:r w:rsidRPr="00B72809">
              <w:rPr>
                <w:rStyle w:val="longtext"/>
                <w:lang w:val="de-DE"/>
              </w:rPr>
              <w:t xml:space="preserve">ür jeden GP </w:t>
            </w:r>
            <w:r w:rsidR="00E31A0A">
              <w:rPr>
                <w:rStyle w:val="longtext"/>
                <w:lang w:val="de-DE"/>
              </w:rPr>
              <w:t xml:space="preserve">geben Sie </w:t>
            </w:r>
            <w:r w:rsidRPr="00B72809">
              <w:rPr>
                <w:rStyle w:val="longtext"/>
                <w:lang w:val="de-DE"/>
              </w:rPr>
              <w:t xml:space="preserve">eine eindeutige Geschäftspartnernummer (GP-Nummer) an. Sie legen die folgenden allgemeinen Elemente eines GPs an und verwalten diese: </w:t>
            </w:r>
          </w:p>
          <w:p w14:paraId="6231B377" w14:textId="77777777" w:rsidR="00B72809" w:rsidRDefault="00B72809" w:rsidP="006E4197">
            <w:pPr>
              <w:pStyle w:val="Graphic"/>
              <w:numPr>
                <w:ilvl w:val="0"/>
                <w:numId w:val="42"/>
              </w:numPr>
              <w:spacing w:line="276" w:lineRule="auto"/>
              <w:ind w:left="714" w:hanging="357"/>
              <w:jc w:val="left"/>
              <w:rPr>
                <w:rStyle w:val="longtext"/>
                <w:lang w:val="de-DE"/>
              </w:rPr>
            </w:pPr>
            <w:r w:rsidRPr="00B72809">
              <w:rPr>
                <w:rStyle w:val="longtext"/>
                <w:lang w:val="de-DE"/>
              </w:rPr>
              <w:t xml:space="preserve">allgemeine Daten, z.B. Name, </w:t>
            </w:r>
            <w:r>
              <w:rPr>
                <w:rStyle w:val="longtext"/>
                <w:lang w:val="de-DE"/>
              </w:rPr>
              <w:t>Adresse und Kommunikationsdaten</w:t>
            </w:r>
          </w:p>
          <w:p w14:paraId="52A27725" w14:textId="12B796D9" w:rsidR="00B72809" w:rsidRDefault="00B72809" w:rsidP="006E4197">
            <w:pPr>
              <w:pStyle w:val="Graphic"/>
              <w:numPr>
                <w:ilvl w:val="0"/>
                <w:numId w:val="42"/>
              </w:numPr>
              <w:spacing w:line="276" w:lineRule="auto"/>
              <w:ind w:left="714" w:hanging="357"/>
              <w:jc w:val="left"/>
              <w:rPr>
                <w:rStyle w:val="longtext"/>
                <w:lang w:val="de-DE"/>
              </w:rPr>
            </w:pPr>
            <w:r>
              <w:rPr>
                <w:rStyle w:val="longtext"/>
                <w:lang w:val="de-DE"/>
              </w:rPr>
              <w:lastRenderedPageBreak/>
              <w:t>I</w:t>
            </w:r>
            <w:r w:rsidRPr="00B72809">
              <w:rPr>
                <w:rStyle w:val="longtext"/>
                <w:lang w:val="de-DE"/>
              </w:rPr>
              <w:t>dentifikationsdaten, z.B.</w:t>
            </w:r>
            <w:r w:rsidR="00AC67E3">
              <w:rPr>
                <w:rStyle w:val="longtext"/>
                <w:lang w:val="de-DE"/>
              </w:rPr>
              <w:t xml:space="preserve"> Branche, Identifikations-</w:t>
            </w:r>
            <w:r w:rsidRPr="00B72809">
              <w:rPr>
                <w:rStyle w:val="longtext"/>
                <w:lang w:val="de-DE"/>
              </w:rPr>
              <w:t xml:space="preserve"> und Steuernummern </w:t>
            </w:r>
          </w:p>
          <w:p w14:paraId="479C226C" w14:textId="77777777" w:rsidR="00B72809" w:rsidRDefault="00B72809" w:rsidP="006E4197">
            <w:pPr>
              <w:pStyle w:val="Graphic"/>
              <w:numPr>
                <w:ilvl w:val="0"/>
                <w:numId w:val="42"/>
              </w:numPr>
              <w:spacing w:line="276" w:lineRule="auto"/>
              <w:ind w:left="714" w:hanging="357"/>
              <w:jc w:val="left"/>
              <w:rPr>
                <w:rStyle w:val="longtext"/>
                <w:lang w:val="de-DE"/>
              </w:rPr>
            </w:pPr>
            <w:r w:rsidRPr="00B72809">
              <w:rPr>
                <w:rStyle w:val="longtext"/>
                <w:lang w:val="de-DE"/>
              </w:rPr>
              <w:t xml:space="preserve">Statusdaten, z.B. Status der Geschäftsbeziehung </w:t>
            </w:r>
          </w:p>
          <w:p w14:paraId="03DF0514" w14:textId="4BE174FB" w:rsidR="00B72809" w:rsidRPr="00B72809" w:rsidRDefault="00B72809" w:rsidP="00AC67E3">
            <w:pPr>
              <w:pStyle w:val="Graphic"/>
              <w:spacing w:line="276" w:lineRule="auto"/>
              <w:jc w:val="left"/>
              <w:rPr>
                <w:rStyle w:val="longtext"/>
                <w:lang w:val="de-DE"/>
              </w:rPr>
            </w:pPr>
            <w:r w:rsidRPr="00B72809">
              <w:rPr>
                <w:rStyle w:val="longtext"/>
                <w:lang w:val="de-DE"/>
              </w:rPr>
              <w:t>Sie legen die spezifischen Daten für eine GP-Rolle an und verwalten diese, nachdem Sie dem GP eine bestimmte Rolle zugeordnet haben.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3BA9F646" w14:textId="77777777" w:rsidR="00FF7ED2" w:rsidRDefault="00FF7ED2" w:rsidP="00193FF9">
            <w:pPr>
              <w:pStyle w:val="Margin"/>
              <w:rPr>
                <w:lang w:val="de-DE"/>
              </w:rPr>
            </w:pPr>
          </w:p>
          <w:p w14:paraId="1DD287CA" w14:textId="40338784" w:rsidR="00B76EC4" w:rsidRPr="00B72809" w:rsidRDefault="00B76EC4" w:rsidP="00193FF9">
            <w:pPr>
              <w:pStyle w:val="Margin"/>
              <w:rPr>
                <w:lang w:val="de-DE"/>
              </w:rPr>
            </w:pPr>
            <w:r w:rsidRPr="00F94398">
              <w:rPr>
                <w:rStyle w:val="longtext"/>
                <w:lang w:val="de-DE"/>
              </w:rPr>
              <w:t>Geschäftspartner</w:t>
            </w:r>
          </w:p>
        </w:tc>
      </w:tr>
      <w:tr w:rsidR="00FF7ED2" w:rsidRPr="000903A0" w14:paraId="04FAA03F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36657D50" w14:textId="353465A7" w:rsidR="00FF7ED2" w:rsidRPr="00B72809" w:rsidRDefault="006E4197" w:rsidP="00FF7ED2">
            <w:pPr>
              <w:pStyle w:val="Graphic"/>
              <w:rPr>
                <w:rStyle w:val="longtext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62C781B" wp14:editId="059C6D24">
                  <wp:extent cx="4736465" cy="1613535"/>
                  <wp:effectExtent l="0" t="0" r="6985" b="571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050" cy="162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6E852573" w14:textId="77777777" w:rsidR="00FF7ED2" w:rsidRPr="00B72809" w:rsidRDefault="00FF7ED2" w:rsidP="00193FF9">
            <w:pPr>
              <w:pStyle w:val="Margin"/>
              <w:rPr>
                <w:lang w:val="de-DE"/>
              </w:rPr>
            </w:pPr>
          </w:p>
        </w:tc>
      </w:tr>
      <w:tr w:rsidR="00DD6815" w:rsidRPr="004A6932" w14:paraId="1D835686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4BA55DDB" w14:textId="366B84DD" w:rsidR="00DD6815" w:rsidRDefault="00DD6815" w:rsidP="006E4197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 w:rsidRPr="00E509F8">
              <w:rPr>
                <w:lang w:val="de-DE"/>
              </w:rPr>
              <w:t>Da Sie keine</w:t>
            </w:r>
            <w:r>
              <w:rPr>
                <w:lang w:val="de-DE"/>
              </w:rPr>
              <w:t xml:space="preserve"> Geschäftspartner (und in diesem Fall seine Identifizierungsnummer) </w:t>
            </w:r>
            <w:r w:rsidRPr="00E509F8">
              <w:rPr>
                <w:lang w:val="de-DE"/>
              </w:rPr>
              <w:t>im G</w:t>
            </w:r>
            <w:r>
              <w:rPr>
                <w:lang w:val="de-DE"/>
              </w:rPr>
              <w:t>lobal Bike-</w:t>
            </w:r>
            <w:r w:rsidRPr="00E509F8">
              <w:rPr>
                <w:lang w:val="de-DE"/>
              </w:rPr>
              <w:t xml:space="preserve">Unternehmen kennen, müssen Sie </w:t>
            </w:r>
            <w:r w:rsidR="006E4197">
              <w:rPr>
                <w:lang w:val="de-DE"/>
              </w:rPr>
              <w:t>diese herausfinden</w:t>
            </w:r>
            <w:r w:rsidRPr="00E509F8">
              <w:rPr>
                <w:lang w:val="de-DE"/>
              </w:rPr>
              <w:t xml:space="preserve">. </w:t>
            </w:r>
            <w:r>
              <w:rPr>
                <w:lang w:val="de-DE"/>
              </w:rPr>
              <w:t>K</w:t>
            </w:r>
            <w:r w:rsidRPr="006F1829">
              <w:rPr>
                <w:lang w:val="de-DE"/>
              </w:rPr>
              <w:t xml:space="preserve">licken Sie </w:t>
            </w:r>
            <w:r>
              <w:rPr>
                <w:lang w:val="de-DE"/>
              </w:rPr>
              <w:t xml:space="preserve">hierzu </w:t>
            </w:r>
            <w:r w:rsidR="002D73EE">
              <w:rPr>
                <w:lang w:val="de-DE"/>
              </w:rPr>
              <w:t xml:space="preserve">für das Feld </w:t>
            </w:r>
            <w:r w:rsidR="002D73EE" w:rsidRPr="00DB78B9">
              <w:rPr>
                <w:i/>
                <w:lang w:val="de-DE"/>
              </w:rPr>
              <w:t>Geschäftspartner</w:t>
            </w:r>
            <w:r w:rsidR="002D73EE">
              <w:rPr>
                <w:lang w:val="de-DE"/>
              </w:rPr>
              <w:t xml:space="preserve"> </w:t>
            </w:r>
            <w:r w:rsidRPr="006F1829">
              <w:rPr>
                <w:lang w:val="de-DE"/>
              </w:rPr>
              <w:t>auf das Werthilfe-Symbol</w:t>
            </w:r>
            <w:r>
              <w:rPr>
                <w:noProof/>
                <w:lang w:val="de-DE"/>
              </w:rPr>
              <w:t xml:space="preserve"> </w:t>
            </w:r>
            <w:r>
              <w:rPr>
                <w:noProof/>
                <w:lang w:val="de-DE"/>
              </w:rPr>
              <w:drawing>
                <wp:inline distT="0" distB="0" distL="0" distR="0" wp14:anchorId="2DBD1D8A" wp14:editId="4B22F326">
                  <wp:extent cx="133333" cy="142857"/>
                  <wp:effectExtent l="0" t="0" r="635" b="0"/>
                  <wp:docPr id="1064" name="Grafik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>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220E669D" w14:textId="77777777" w:rsidR="00DD6815" w:rsidRPr="00B72809" w:rsidRDefault="00DD6815" w:rsidP="00DD6815">
            <w:pPr>
              <w:pStyle w:val="Margin"/>
              <w:rPr>
                <w:lang w:val="de-DE"/>
              </w:rPr>
            </w:pPr>
          </w:p>
        </w:tc>
      </w:tr>
      <w:tr w:rsidR="00FF7ED2" w:rsidRPr="00F94398" w14:paraId="271B1BBA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63250574" w14:textId="2A305300" w:rsidR="00FF7ED2" w:rsidRPr="00FF7ED2" w:rsidRDefault="00E26ED9" w:rsidP="00AC67E3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Neben der Werthilfe </w:t>
            </w:r>
            <w:r w:rsidR="00FF7ED2" w:rsidRPr="00FF7ED2">
              <w:rPr>
                <w:noProof/>
                <w:lang w:val="de-DE"/>
              </w:rPr>
              <w:t xml:space="preserve">können </w:t>
            </w:r>
            <w:r>
              <w:rPr>
                <w:noProof/>
                <w:lang w:val="de-DE"/>
              </w:rPr>
              <w:t xml:space="preserve">Sie </w:t>
            </w:r>
            <w:r w:rsidR="00FF7ED2" w:rsidRPr="00FF7ED2">
              <w:rPr>
                <w:noProof/>
                <w:lang w:val="de-DE"/>
              </w:rPr>
              <w:t>die SAP-Ad-hoc-Hilfe</w:t>
            </w:r>
            <w:r>
              <w:rPr>
                <w:noProof/>
                <w:lang w:val="de-DE"/>
              </w:rPr>
              <w:t xml:space="preserve"> mit</w:t>
            </w:r>
            <w:r w:rsidR="00FF7ED2" w:rsidRPr="00FF7ED2">
              <w:rPr>
                <w:noProof/>
                <w:lang w:val="de-DE"/>
              </w:rPr>
              <w:t xml:space="preserve"> der Taste </w:t>
            </w:r>
            <w:r w:rsidR="00FF7ED2" w:rsidRPr="00FF7ED2">
              <w:rPr>
                <w:b/>
                <w:noProof/>
                <w:lang w:val="de-DE"/>
              </w:rPr>
              <w:t>F1</w:t>
            </w:r>
            <w:r w:rsidR="00FF7ED2" w:rsidRPr="00FF7ED2">
              <w:rPr>
                <w:noProof/>
                <w:lang w:val="de-DE"/>
              </w:rPr>
              <w:t xml:space="preserve"> aufrufen</w:t>
            </w:r>
            <w:r>
              <w:rPr>
                <w:noProof/>
                <w:lang w:val="de-DE"/>
              </w:rPr>
              <w:t>, um sich bestimmte Felder erklären zu lassen</w:t>
            </w:r>
            <w:r w:rsidR="00FF7ED2" w:rsidRPr="00FF7ED2">
              <w:rPr>
                <w:noProof/>
                <w:lang w:val="de-DE"/>
              </w:rPr>
              <w:t>. Je nach App-Typ</w:t>
            </w:r>
            <w:r>
              <w:rPr>
                <w:noProof/>
                <w:lang w:val="de-DE"/>
              </w:rPr>
              <w:t xml:space="preserve"> (Fiori oder SAP GUI for HTML)</w:t>
            </w:r>
            <w:r w:rsidR="00FF7ED2" w:rsidRPr="00FF7ED2">
              <w:rPr>
                <w:noProof/>
                <w:lang w:val="de-DE"/>
              </w:rPr>
              <w:t xml:space="preserve"> unterscheidet sich hierbei die </w:t>
            </w:r>
            <w:r>
              <w:rPr>
                <w:noProof/>
                <w:lang w:val="de-DE"/>
              </w:rPr>
              <w:t>Darstellung</w:t>
            </w:r>
            <w:r w:rsidR="00FF7ED2" w:rsidRPr="00FF7ED2">
              <w:rPr>
                <w:noProof/>
                <w:lang w:val="de-DE"/>
              </w:rPr>
              <w:t>.</w:t>
            </w:r>
          </w:p>
          <w:p w14:paraId="0AA106CE" w14:textId="477F876D" w:rsidR="00FF7ED2" w:rsidRDefault="00FF7ED2" w:rsidP="00AC67E3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 w:rsidRPr="00FF7ED2">
              <w:rPr>
                <w:noProof/>
                <w:lang w:val="de-DE"/>
              </w:rPr>
              <w:t xml:space="preserve">Befinden Sie sich in einer nativen Fiori-App, so </w:t>
            </w:r>
            <w:r w:rsidR="002D73EE">
              <w:rPr>
                <w:noProof/>
                <w:lang w:val="de-DE"/>
              </w:rPr>
              <w:t>werden</w:t>
            </w:r>
            <w:r w:rsidRPr="00FF7ED2">
              <w:rPr>
                <w:noProof/>
                <w:lang w:val="de-DE"/>
              </w:rPr>
              <w:t xml:space="preserve"> am Bildschirmrand die </w:t>
            </w:r>
            <w:r w:rsidRPr="00FF7ED2">
              <w:rPr>
                <w:i/>
                <w:noProof/>
                <w:lang w:val="de-DE"/>
              </w:rPr>
              <w:t>Hilfethemen</w:t>
            </w:r>
            <w:r w:rsidRPr="00FF7ED2">
              <w:rPr>
                <w:noProof/>
                <w:lang w:val="de-DE"/>
              </w:rPr>
              <w:t xml:space="preserve"> eingeblendet und es erscheinen ein oder mehrere blaue Kreise auf dem Bildschirm. Weitere Informationen lassen sich dann </w:t>
            </w:r>
            <w:r w:rsidR="00A02DCC">
              <w:rPr>
                <w:noProof/>
                <w:lang w:val="de-DE"/>
              </w:rPr>
              <w:t xml:space="preserve">in den Hilfethemen suchen. Alternativ können </w:t>
            </w:r>
            <w:r w:rsidR="002D73EE">
              <w:rPr>
                <w:noProof/>
                <w:lang w:val="de-DE"/>
              </w:rPr>
              <w:t>S</w:t>
            </w:r>
            <w:r w:rsidRPr="00FF7ED2">
              <w:rPr>
                <w:noProof/>
                <w:lang w:val="de-DE"/>
              </w:rPr>
              <w:t xml:space="preserve">ie </w:t>
            </w:r>
            <w:r w:rsidR="00A02DCC">
              <w:rPr>
                <w:noProof/>
                <w:lang w:val="de-DE"/>
              </w:rPr>
              <w:t>auf einen</w:t>
            </w:r>
            <w:r w:rsidR="002D73EE">
              <w:rPr>
                <w:noProof/>
                <w:lang w:val="de-DE"/>
              </w:rPr>
              <w:t xml:space="preserve"> der blauen Kreise</w:t>
            </w:r>
            <w:r w:rsidR="00A02DCC">
              <w:rPr>
                <w:noProof/>
                <w:lang w:val="de-DE"/>
              </w:rPr>
              <w:t xml:space="preserve"> </w:t>
            </w:r>
            <w:r w:rsidR="00A02DCC" w:rsidRPr="00FF7ED2">
              <w:rPr>
                <w:noProof/>
                <w:lang w:val="de-DE"/>
              </w:rPr>
              <w:t>klic</w:t>
            </w:r>
            <w:r w:rsidR="00A02DCC">
              <w:rPr>
                <w:noProof/>
                <w:lang w:val="de-DE"/>
              </w:rPr>
              <w:t xml:space="preserve">ken, um den </w:t>
            </w:r>
            <w:r w:rsidRPr="00FF7ED2">
              <w:rPr>
                <w:noProof/>
                <w:lang w:val="de-DE"/>
              </w:rPr>
              <w:t>entsprechen</w:t>
            </w:r>
            <w:r w:rsidR="00CC1C5A">
              <w:rPr>
                <w:noProof/>
                <w:lang w:val="de-DE"/>
              </w:rPr>
              <w:t>den Eintrag in den Hilfethemen</w:t>
            </w:r>
            <w:r w:rsidR="00A02DCC">
              <w:rPr>
                <w:noProof/>
                <w:lang w:val="de-DE"/>
              </w:rPr>
              <w:t xml:space="preserve"> zu öffnen</w:t>
            </w:r>
            <w:r w:rsidR="00CC1C5A">
              <w:rPr>
                <w:noProof/>
                <w:lang w:val="de-DE"/>
              </w:rPr>
              <w:t>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28C68DF7" w14:textId="77777777" w:rsidR="00FF7ED2" w:rsidRDefault="00FF7ED2" w:rsidP="00193FF9">
            <w:pPr>
              <w:pStyle w:val="Margin"/>
              <w:rPr>
                <w:lang w:val="de-DE"/>
              </w:rPr>
            </w:pPr>
          </w:p>
          <w:p w14:paraId="0CA6E67A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00AE61C9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7C756302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25909D1A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427FBD7C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055EE332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4617CDA5" w14:textId="77777777" w:rsidR="00E26ED9" w:rsidRDefault="00E26ED9" w:rsidP="00193FF9">
            <w:pPr>
              <w:pStyle w:val="Margin"/>
              <w:rPr>
                <w:lang w:val="de-DE"/>
              </w:rPr>
            </w:pPr>
          </w:p>
          <w:p w14:paraId="5E8ECB53" w14:textId="46E36B81" w:rsidR="00E26ED9" w:rsidRPr="00B72809" w:rsidRDefault="00E26ED9" w:rsidP="00193FF9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Hilfethemen</w:t>
            </w:r>
          </w:p>
        </w:tc>
      </w:tr>
      <w:tr w:rsidR="00DD6815" w:rsidRPr="000903A0" w14:paraId="0B14545E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29DA322B" w14:textId="6F1D5705" w:rsidR="00DD6815" w:rsidRPr="00FF7ED2" w:rsidRDefault="009653C9" w:rsidP="00FF7ED2">
            <w:pPr>
              <w:pStyle w:val="Graphic"/>
              <w:jc w:val="left"/>
              <w:rPr>
                <w:noProof/>
                <w:lang w:val="de-DE"/>
              </w:rPr>
            </w:pPr>
            <w:r w:rsidRPr="009653C9">
              <w:rPr>
                <w:noProof/>
                <w:lang w:val="de-DE"/>
              </w:rPr>
              <w:drawing>
                <wp:inline distT="0" distB="0" distL="0" distR="0" wp14:anchorId="53A05061" wp14:editId="483872ED">
                  <wp:extent cx="4736465" cy="2018030"/>
                  <wp:effectExtent l="0" t="0" r="6985" b="127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32C35804" w14:textId="77777777" w:rsidR="00DD6815" w:rsidRPr="00B72809" w:rsidRDefault="00DD6815" w:rsidP="00193FF9">
            <w:pPr>
              <w:pStyle w:val="Margin"/>
              <w:rPr>
                <w:lang w:val="de-DE"/>
              </w:rPr>
            </w:pPr>
          </w:p>
        </w:tc>
      </w:tr>
      <w:tr w:rsidR="00CC1C5A" w:rsidRPr="004A6932" w14:paraId="5CBE6F7C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6E9372D5" w14:textId="5C51F578" w:rsidR="00CC1C5A" w:rsidRDefault="00CC1C5A" w:rsidP="00AC67E3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 w:rsidRPr="00FF7ED2">
              <w:rPr>
                <w:noProof/>
                <w:lang w:val="de-DE"/>
              </w:rPr>
              <w:t xml:space="preserve">Verwenden Sie dagegen eine SAP GUI for HTML-App, so erscheint das </w:t>
            </w:r>
            <w:r w:rsidRPr="00FF7ED2">
              <w:rPr>
                <w:i/>
                <w:noProof/>
                <w:lang w:val="de-DE"/>
              </w:rPr>
              <w:t>Performance Assistant</w:t>
            </w:r>
            <w:r w:rsidRPr="00FF7ED2">
              <w:rPr>
                <w:noProof/>
                <w:lang w:val="de-DE"/>
              </w:rPr>
              <w:t xml:space="preserve"> Pop</w:t>
            </w:r>
            <w:r w:rsidR="00B7683C">
              <w:rPr>
                <w:noProof/>
                <w:lang w:val="de-DE"/>
              </w:rPr>
              <w:t>-</w:t>
            </w:r>
            <w:r w:rsidRPr="00FF7ED2">
              <w:rPr>
                <w:noProof/>
                <w:lang w:val="de-DE"/>
              </w:rPr>
              <w:t>up, worüber Sie Informationen über das Feld derzeit ausgewählte Feld erhalten.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29A93E0E" w14:textId="77777777" w:rsidR="00CC1C5A" w:rsidRPr="00B72809" w:rsidRDefault="00CC1C5A" w:rsidP="00193FF9">
            <w:pPr>
              <w:pStyle w:val="Margin"/>
              <w:rPr>
                <w:lang w:val="de-DE"/>
              </w:rPr>
            </w:pPr>
          </w:p>
        </w:tc>
      </w:tr>
      <w:tr w:rsidR="00CC1C5A" w:rsidRPr="000903A0" w14:paraId="45963CFC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34F5FBF4" w14:textId="311CE5BA" w:rsidR="00CC1C5A" w:rsidRDefault="00CC1C5A" w:rsidP="00FF7ED2">
            <w:pPr>
              <w:pStyle w:val="Graphic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3CA5E6F7" wp14:editId="0672D355">
                  <wp:extent cx="4735195" cy="1664898"/>
                  <wp:effectExtent l="0" t="0" r="0" b="0"/>
                  <wp:docPr id="451" name="Grafik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" b="19895"/>
                          <a:stretch/>
                        </pic:blipFill>
                        <pic:spPr bwMode="auto">
                          <a:xfrm>
                            <a:off x="0" y="0"/>
                            <a:ext cx="4736465" cy="166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auto"/>
          </w:tcPr>
          <w:p w14:paraId="5BCF950F" w14:textId="77777777" w:rsidR="00CC1C5A" w:rsidRPr="00B72809" w:rsidRDefault="00CC1C5A" w:rsidP="00193FF9">
            <w:pPr>
              <w:pStyle w:val="Margin"/>
              <w:rPr>
                <w:lang w:val="de-DE"/>
              </w:rPr>
            </w:pPr>
          </w:p>
        </w:tc>
      </w:tr>
      <w:tr w:rsidR="00B9539A" w:rsidRPr="00B9539A" w14:paraId="0C05FA0E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285C527F" w14:textId="77777777" w:rsidR="007F24B6" w:rsidRDefault="007F24B6" w:rsidP="007F24B6">
            <w:pPr>
              <w:tabs>
                <w:tab w:val="left" w:pos="1186"/>
              </w:tabs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In der Geschäftspartnersuche haben Sie die Möglichkeit verschiedene Suchkriterien anzugeben</w:t>
            </w:r>
            <w:r w:rsidR="00B9539A">
              <w:rPr>
                <w:noProof/>
                <w:lang w:val="de-DE"/>
              </w:rPr>
              <w:t>.</w:t>
            </w:r>
            <w:r>
              <w:rPr>
                <w:noProof/>
                <w:lang w:val="de-DE"/>
              </w:rPr>
              <w:t xml:space="preserve"> Da Geschäftspartner ebenso Personen einschließen, ist es auch möglich nach Vor- und Nachnamen zu filtern.</w:t>
            </w:r>
          </w:p>
          <w:p w14:paraId="052F9274" w14:textId="49739C52" w:rsidR="00B9539A" w:rsidRPr="00B9539A" w:rsidRDefault="00EC7F05" w:rsidP="00972FCB">
            <w:pPr>
              <w:tabs>
                <w:tab w:val="left" w:pos="1186"/>
              </w:tabs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In </w:t>
            </w:r>
            <w:r w:rsidR="007F24B6">
              <w:rPr>
                <w:noProof/>
                <w:lang w:val="de-DE"/>
              </w:rPr>
              <w:t>diesem</w:t>
            </w:r>
            <w:r>
              <w:rPr>
                <w:noProof/>
                <w:lang w:val="de-DE"/>
              </w:rPr>
              <w:t xml:space="preserve"> Fall </w:t>
            </w:r>
            <w:r w:rsidR="007F24B6">
              <w:rPr>
                <w:noProof/>
                <w:lang w:val="de-DE"/>
              </w:rPr>
              <w:t>verwen</w:t>
            </w:r>
            <w:r w:rsidR="001914A7">
              <w:rPr>
                <w:noProof/>
                <w:lang w:val="de-DE"/>
              </w:rPr>
              <w:t>den Sie das übergreifende Such</w:t>
            </w:r>
            <w:r w:rsidR="007F24B6">
              <w:rPr>
                <w:noProof/>
                <w:lang w:val="de-DE"/>
              </w:rPr>
              <w:t>feld.</w:t>
            </w:r>
            <w:r>
              <w:rPr>
                <w:noProof/>
                <w:lang w:val="de-DE"/>
              </w:rPr>
              <w:t xml:space="preserve"> </w:t>
            </w:r>
            <w:r w:rsidR="007F24B6">
              <w:rPr>
                <w:noProof/>
                <w:lang w:val="de-DE"/>
              </w:rPr>
              <w:t xml:space="preserve">Geben Sie </w:t>
            </w:r>
            <w:r w:rsidR="00972FCB">
              <w:rPr>
                <w:noProof/>
                <w:lang w:val="de-DE"/>
              </w:rPr>
              <w:t xml:space="preserve">in das Feld </w:t>
            </w:r>
            <w:r w:rsidR="00972FCB" w:rsidRPr="00972FCB">
              <w:rPr>
                <w:i/>
                <w:noProof/>
                <w:lang w:val="de-DE"/>
              </w:rPr>
              <w:t>Suchen</w:t>
            </w:r>
            <w:r w:rsidR="00972FCB">
              <w:rPr>
                <w:noProof/>
                <w:lang w:val="de-DE"/>
              </w:rPr>
              <w:t xml:space="preserve"> </w:t>
            </w:r>
            <w:r w:rsidR="007F24B6">
              <w:rPr>
                <w:noProof/>
                <w:lang w:val="de-DE"/>
              </w:rPr>
              <w:t xml:space="preserve">einen Stern (*) gefolgt von </w:t>
            </w:r>
            <w:r>
              <w:rPr>
                <w:noProof/>
                <w:lang w:val="de-DE"/>
              </w:rPr>
              <w:t>I</w:t>
            </w:r>
            <w:r w:rsidR="006046B2">
              <w:rPr>
                <w:noProof/>
                <w:lang w:val="de-DE"/>
              </w:rPr>
              <w:t>hre</w:t>
            </w:r>
            <w:r w:rsidR="007F24B6">
              <w:rPr>
                <w:noProof/>
                <w:lang w:val="de-DE"/>
              </w:rPr>
              <w:t>r</w:t>
            </w:r>
            <w:r w:rsidR="006046B2">
              <w:rPr>
                <w:noProof/>
                <w:lang w:val="de-DE"/>
              </w:rPr>
              <w:t xml:space="preserve"> </w:t>
            </w:r>
            <w:r w:rsidR="006046B2" w:rsidRPr="00085BA0">
              <w:rPr>
                <w:b/>
                <w:noProof/>
                <w:lang w:val="de-DE"/>
              </w:rPr>
              <w:t>dreistellige</w:t>
            </w:r>
            <w:r w:rsidR="007F24B6">
              <w:rPr>
                <w:b/>
                <w:noProof/>
                <w:lang w:val="de-DE"/>
              </w:rPr>
              <w:t>n</w:t>
            </w:r>
            <w:r w:rsidR="006046B2" w:rsidRPr="00085BA0">
              <w:rPr>
                <w:b/>
                <w:noProof/>
                <w:lang w:val="de-DE"/>
              </w:rPr>
              <w:t xml:space="preserve"> Nummer</w:t>
            </w:r>
            <w:r w:rsidR="006046B2">
              <w:rPr>
                <w:noProof/>
                <w:lang w:val="de-DE"/>
              </w:rPr>
              <w:t xml:space="preserve"> (###)</w:t>
            </w:r>
            <w:r w:rsidR="00972FCB">
              <w:rPr>
                <w:noProof/>
                <w:lang w:val="de-DE"/>
              </w:rPr>
              <w:t xml:space="preserve"> </w:t>
            </w:r>
            <w:r w:rsidR="007F24B6">
              <w:rPr>
                <w:noProof/>
                <w:lang w:val="de-DE"/>
              </w:rPr>
              <w:t>ein.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3D6ACD47" w14:textId="77777777" w:rsidR="00B9539A" w:rsidRDefault="00B9539A" w:rsidP="00237CDE">
            <w:pPr>
              <w:pStyle w:val="Margin"/>
              <w:rPr>
                <w:lang w:val="de-DE"/>
              </w:rPr>
            </w:pPr>
          </w:p>
          <w:p w14:paraId="4551F4FC" w14:textId="5D3550F2" w:rsidR="006046B2" w:rsidRDefault="006046B2" w:rsidP="00237CDE">
            <w:pPr>
              <w:pStyle w:val="Margin"/>
              <w:rPr>
                <w:lang w:val="de-DE"/>
              </w:rPr>
            </w:pPr>
          </w:p>
          <w:p w14:paraId="616F3C23" w14:textId="3E74B029" w:rsidR="007F24B6" w:rsidRDefault="007F24B6" w:rsidP="00237CDE">
            <w:pPr>
              <w:pStyle w:val="Margin"/>
              <w:rPr>
                <w:lang w:val="de-DE"/>
              </w:rPr>
            </w:pPr>
          </w:p>
          <w:p w14:paraId="1D96F46E" w14:textId="0396ACA4" w:rsidR="007F24B6" w:rsidRDefault="007F24B6" w:rsidP="00237CDE">
            <w:pPr>
              <w:pStyle w:val="Margin"/>
              <w:rPr>
                <w:lang w:val="de-DE"/>
              </w:rPr>
            </w:pPr>
          </w:p>
          <w:p w14:paraId="4669B1AC" w14:textId="786FF510" w:rsidR="007F24B6" w:rsidRDefault="007F24B6" w:rsidP="00237CDE">
            <w:pPr>
              <w:pStyle w:val="Margin"/>
              <w:rPr>
                <w:lang w:val="de-DE"/>
              </w:rPr>
            </w:pPr>
          </w:p>
          <w:p w14:paraId="7A19576D" w14:textId="012CD66C" w:rsidR="007F24B6" w:rsidRDefault="007F24B6" w:rsidP="00237CDE">
            <w:pPr>
              <w:pStyle w:val="Margin"/>
              <w:rPr>
                <w:lang w:val="de-DE"/>
              </w:rPr>
            </w:pPr>
          </w:p>
          <w:p w14:paraId="302AA668" w14:textId="03018D6E" w:rsidR="007F24B6" w:rsidRDefault="007F24B6" w:rsidP="00237CDE">
            <w:pPr>
              <w:pStyle w:val="Margin"/>
              <w:rPr>
                <w:lang w:val="de-DE"/>
              </w:rPr>
            </w:pPr>
          </w:p>
          <w:p w14:paraId="6D9B62F7" w14:textId="77777777" w:rsidR="00972FCB" w:rsidRDefault="00972FCB" w:rsidP="00237CDE">
            <w:pPr>
              <w:pStyle w:val="Margin"/>
              <w:rPr>
                <w:lang w:val="de-DE"/>
              </w:rPr>
            </w:pPr>
          </w:p>
          <w:p w14:paraId="2883062E" w14:textId="77777777" w:rsidR="007F24B6" w:rsidRDefault="007F24B6" w:rsidP="00237CDE">
            <w:pPr>
              <w:pStyle w:val="Margin"/>
              <w:rPr>
                <w:lang w:val="de-DE"/>
              </w:rPr>
            </w:pPr>
          </w:p>
          <w:p w14:paraId="0D122444" w14:textId="082ECF69" w:rsidR="006046B2" w:rsidRPr="00E509F8" w:rsidRDefault="007F24B6" w:rsidP="00237CDE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*</w:t>
            </w:r>
            <w:r w:rsidR="006046B2">
              <w:rPr>
                <w:lang w:val="de-DE"/>
              </w:rPr>
              <w:t>###</w:t>
            </w:r>
          </w:p>
        </w:tc>
      </w:tr>
      <w:tr w:rsidR="007F24B6" w:rsidRPr="00B9539A" w14:paraId="2D559AE6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7342B0D5" w14:textId="7D297CA8" w:rsidR="007F24B6" w:rsidRDefault="006E4197" w:rsidP="001D6F81">
            <w:pPr>
              <w:tabs>
                <w:tab w:val="left" w:pos="1186"/>
              </w:tabs>
              <w:jc w:val="center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BA03DE1" wp14:editId="0D72BC87">
                  <wp:extent cx="4736465" cy="1195705"/>
                  <wp:effectExtent l="0" t="0" r="6985" b="444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6086C58D" w14:textId="77777777" w:rsidR="007F24B6" w:rsidRDefault="007F24B6" w:rsidP="00237CDE">
            <w:pPr>
              <w:pStyle w:val="Margin"/>
              <w:rPr>
                <w:lang w:val="de-DE"/>
              </w:rPr>
            </w:pPr>
          </w:p>
        </w:tc>
      </w:tr>
      <w:tr w:rsidR="00237CDE" w:rsidRPr="004A6932" w14:paraId="5A7E16A5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1B6C5304" w14:textId="60D9ECAD" w:rsidR="00237CDE" w:rsidRPr="00E509F8" w:rsidRDefault="00237CDE" w:rsidP="00972FCB">
            <w:pPr>
              <w:rPr>
                <w:lang w:val="de-DE"/>
              </w:rPr>
            </w:pPr>
            <w:r w:rsidRPr="00843946">
              <w:rPr>
                <w:b/>
                <w:lang w:val="de-DE"/>
              </w:rPr>
              <w:t>Hinweis</w:t>
            </w:r>
            <w:r w:rsidRPr="00E509F8">
              <w:rPr>
                <w:lang w:val="de-DE"/>
              </w:rPr>
              <w:t xml:space="preserve"> Jedes Mal, wenn Sie in diesem Lehrmaterial dazu aufgefordert werden, ### einzugeben, geben Sie bitte die dreistellige Nummer ein, die Sie von Ihrem </w:t>
            </w:r>
            <w:r>
              <w:rPr>
                <w:lang w:val="de-DE"/>
              </w:rPr>
              <w:t>Dozenten</w:t>
            </w:r>
            <w:r w:rsidRPr="00E509F8">
              <w:rPr>
                <w:lang w:val="de-DE"/>
              </w:rPr>
              <w:t xml:space="preserve"> erhalten haben. </w:t>
            </w:r>
            <w:r w:rsidR="00972FCB">
              <w:rPr>
                <w:lang w:val="de-DE"/>
              </w:rPr>
              <w:t xml:space="preserve">Für jeden </w:t>
            </w:r>
            <w:r>
              <w:rPr>
                <w:lang w:val="de-DE"/>
              </w:rPr>
              <w:t xml:space="preserve">Teilnehmer </w:t>
            </w:r>
            <w:r w:rsidR="00972FCB">
              <w:rPr>
                <w:lang w:val="de-DE"/>
              </w:rPr>
              <w:t>existieren eigene</w:t>
            </w:r>
            <w:r w:rsidRPr="00E509F8">
              <w:rPr>
                <w:lang w:val="de-DE"/>
              </w:rPr>
              <w:t xml:space="preserve"> Stamm</w:t>
            </w:r>
            <w:r>
              <w:rPr>
                <w:lang w:val="de-DE"/>
              </w:rPr>
              <w:t>daten.</w:t>
            </w:r>
            <w:r w:rsidRPr="00E509F8">
              <w:rPr>
                <w:lang w:val="de-DE"/>
              </w:rPr>
              <w:t xml:space="preserve"> </w:t>
            </w:r>
            <w:r w:rsidR="00972FCB">
              <w:rPr>
                <w:lang w:val="de-DE"/>
              </w:rPr>
              <w:t xml:space="preserve">Die dreistellige </w:t>
            </w:r>
            <w:r>
              <w:rPr>
                <w:lang w:val="de-DE"/>
              </w:rPr>
              <w:t xml:space="preserve">Nummer </w:t>
            </w:r>
            <w:r w:rsidR="00972FCB">
              <w:rPr>
                <w:lang w:val="de-DE"/>
              </w:rPr>
              <w:t xml:space="preserve">wird </w:t>
            </w:r>
            <w:r>
              <w:rPr>
                <w:lang w:val="de-DE"/>
              </w:rPr>
              <w:t>verwendet, um zwischen diesen</w:t>
            </w:r>
            <w:r w:rsidRPr="00E509F8">
              <w:rPr>
                <w:lang w:val="de-DE"/>
              </w:rPr>
              <w:t xml:space="preserve"> Datensätzen unterscheiden zu können. Bitte denken Sie daran, dass al</w:t>
            </w:r>
            <w:r w:rsidR="00EC7F05">
              <w:rPr>
                <w:lang w:val="de-DE"/>
              </w:rPr>
              <w:t>le Kursteilnehmer im selben GB</w:t>
            </w:r>
            <w:r>
              <w:rPr>
                <w:lang w:val="de-DE"/>
              </w:rPr>
              <w:t>-</w:t>
            </w:r>
            <w:r w:rsidRPr="00E509F8">
              <w:rPr>
                <w:lang w:val="de-DE"/>
              </w:rPr>
              <w:t>Unternehmen arbeiten</w:t>
            </w:r>
            <w:r w:rsidR="00972FCB">
              <w:rPr>
                <w:lang w:val="de-DE"/>
              </w:rPr>
              <w:t>.</w:t>
            </w:r>
            <w:r w:rsidRPr="00E509F8">
              <w:rPr>
                <w:lang w:val="de-DE"/>
              </w:rPr>
              <w:t xml:space="preserve"> </w:t>
            </w:r>
            <w:r w:rsidR="00972FCB">
              <w:rPr>
                <w:lang w:val="de-DE"/>
              </w:rPr>
              <w:t>W</w:t>
            </w:r>
            <w:r w:rsidRPr="00E509F8">
              <w:rPr>
                <w:lang w:val="de-DE"/>
              </w:rPr>
              <w:t>enn Sie keine Suchkriterien setzen, könnten Sie alle Stammdaten sehen (wie in einem richtigen</w:t>
            </w:r>
            <w:r w:rsidR="001D6F81">
              <w:rPr>
                <w:lang w:val="de-DE"/>
              </w:rPr>
              <w:t xml:space="preserve"> Unternehmen).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25B98DB5" w14:textId="77777777" w:rsidR="00237CDE" w:rsidRPr="00E509F8" w:rsidRDefault="00237CDE" w:rsidP="00237CDE">
            <w:pPr>
              <w:pStyle w:val="Margin"/>
              <w:rPr>
                <w:lang w:val="de-DE"/>
              </w:rPr>
            </w:pPr>
          </w:p>
        </w:tc>
      </w:tr>
      <w:tr w:rsidR="00237CDE" w:rsidRPr="004A6932" w14:paraId="33D7DCC7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2379321" w14:textId="7551C15C" w:rsidR="00237CDE" w:rsidRPr="00E509F8" w:rsidRDefault="001D6F81" w:rsidP="001914A7">
            <w:pPr>
              <w:rPr>
                <w:lang w:val="de-DE"/>
              </w:rPr>
            </w:pPr>
            <w:r>
              <w:rPr>
                <w:noProof/>
                <w:lang w:val="de-DE"/>
              </w:rPr>
              <w:t xml:space="preserve">Drücken Sie auf </w:t>
            </w:r>
            <w:r>
              <w:rPr>
                <w:noProof/>
                <w:lang w:val="de-DE"/>
              </w:rPr>
              <w:drawing>
                <wp:inline distT="0" distB="0" distL="0" distR="0" wp14:anchorId="09A13D2F" wp14:editId="6FF60613">
                  <wp:extent cx="305308" cy="162000"/>
                  <wp:effectExtent l="0" t="0" r="0" b="0"/>
                  <wp:docPr id="1067" name="Grafik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 xml:space="preserve"> um die Suche auszuführ</w:t>
            </w:r>
            <w:r w:rsidR="001914A7">
              <w:rPr>
                <w:noProof/>
                <w:lang w:val="de-DE"/>
              </w:rPr>
              <w:t>e</w:t>
            </w:r>
            <w:r>
              <w:rPr>
                <w:noProof/>
                <w:lang w:val="de-DE"/>
              </w:rPr>
              <w:t>n. Es wird eine Liste mit allen Geschäftspartner</w:t>
            </w:r>
            <w:r w:rsidR="001914A7">
              <w:rPr>
                <w:noProof/>
                <w:lang w:val="de-DE"/>
              </w:rPr>
              <w:t>n</w:t>
            </w:r>
            <w:r>
              <w:rPr>
                <w:noProof/>
                <w:lang w:val="de-DE"/>
              </w:rPr>
              <w:t xml:space="preserve"> Ihres Datensatzes angezeigt. Scrollen Sie nach rechts in der Ergebnistabelle</w:t>
            </w:r>
            <w:r w:rsidR="001914A7">
              <w:rPr>
                <w:noProof/>
                <w:lang w:val="de-DE"/>
              </w:rPr>
              <w:t>,</w:t>
            </w:r>
            <w:r>
              <w:rPr>
                <w:noProof/>
                <w:lang w:val="de-DE"/>
              </w:rPr>
              <w:t xml:space="preserve"> um die Geschäftspartnernamen sehen zu können.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5F7F5B21" w14:textId="058AB46F" w:rsidR="00237CDE" w:rsidRPr="00E509F8" w:rsidRDefault="00237CDE" w:rsidP="00237CDE">
            <w:pPr>
              <w:pStyle w:val="Margin"/>
              <w:rPr>
                <w:lang w:val="de-DE"/>
              </w:rPr>
            </w:pPr>
          </w:p>
        </w:tc>
      </w:tr>
      <w:tr w:rsidR="001D6F81" w:rsidRPr="001D6F81" w14:paraId="0D7AECA6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42C3D7EC" w14:textId="190EAA0F" w:rsidR="001D6F81" w:rsidRDefault="001D6F81" w:rsidP="001D6F81">
            <w:pPr>
              <w:jc w:val="center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29EC149" wp14:editId="7F6A046D">
                  <wp:extent cx="4736465" cy="1544320"/>
                  <wp:effectExtent l="0" t="0" r="698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6E3F4D07" w14:textId="77777777" w:rsidR="001D6F81" w:rsidRPr="00E509F8" w:rsidRDefault="001D6F81" w:rsidP="00237CDE">
            <w:pPr>
              <w:pStyle w:val="Margin"/>
              <w:rPr>
                <w:lang w:val="de-DE"/>
              </w:rPr>
            </w:pPr>
          </w:p>
        </w:tc>
      </w:tr>
      <w:tr w:rsidR="001D6F81" w:rsidRPr="004A6932" w14:paraId="0F54DF57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770BDDA0" w14:textId="56D663C3" w:rsidR="001D6F81" w:rsidRDefault="001D6F81" w:rsidP="001753DF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lastRenderedPageBreak/>
              <w:t>S</w:t>
            </w:r>
            <w:r w:rsidR="001914A7">
              <w:rPr>
                <w:noProof/>
                <w:lang w:val="de-DE"/>
              </w:rPr>
              <w:t>crollen Sie dur</w:t>
            </w:r>
            <w:r w:rsidR="001753DF">
              <w:rPr>
                <w:noProof/>
                <w:lang w:val="de-DE"/>
              </w:rPr>
              <w:t>c</w:t>
            </w:r>
            <w:r w:rsidR="001914A7">
              <w:rPr>
                <w:noProof/>
                <w:lang w:val="de-DE"/>
              </w:rPr>
              <w:t>h</w:t>
            </w:r>
            <w:r w:rsidR="001753DF">
              <w:rPr>
                <w:noProof/>
                <w:lang w:val="de-DE"/>
              </w:rPr>
              <w:t xml:space="preserve"> die Liste und s</w:t>
            </w:r>
            <w:r>
              <w:rPr>
                <w:noProof/>
                <w:lang w:val="de-DE"/>
              </w:rPr>
              <w:t xml:space="preserve">elektieren Sie den Geschäftspartner </w:t>
            </w:r>
            <w:r w:rsidR="001753DF">
              <w:rPr>
                <w:i/>
                <w:noProof/>
                <w:lang w:val="de-DE"/>
              </w:rPr>
              <w:t>Beantown Bikes</w:t>
            </w:r>
            <w:r w:rsidR="001753DF" w:rsidRPr="001753DF">
              <w:rPr>
                <w:noProof/>
                <w:lang w:val="de-DE"/>
              </w:rPr>
              <w:t>,</w:t>
            </w:r>
            <w:r>
              <w:rPr>
                <w:noProof/>
                <w:lang w:val="de-DE"/>
              </w:rPr>
              <w:t xml:space="preserve"> drücken Sie anschließend auf </w:t>
            </w:r>
            <w:r>
              <w:rPr>
                <w:noProof/>
                <w:lang w:val="de-DE"/>
              </w:rPr>
              <w:drawing>
                <wp:inline distT="0" distB="0" distL="0" distR="0" wp14:anchorId="49204BB6" wp14:editId="118FBE24">
                  <wp:extent cx="224308" cy="162000"/>
                  <wp:effectExtent l="0" t="0" r="4445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8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14A7">
              <w:rPr>
                <w:noProof/>
                <w:lang w:val="de-DE"/>
              </w:rPr>
              <w:t>,</w:t>
            </w:r>
            <w:r>
              <w:rPr>
                <w:noProof/>
                <w:lang w:val="de-DE"/>
              </w:rPr>
              <w:t xml:space="preserve"> um die Auswahl zu übernehmen.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1D4230BF" w14:textId="77777777" w:rsidR="001D6F81" w:rsidRPr="00E509F8" w:rsidRDefault="001D6F81" w:rsidP="00237CDE">
            <w:pPr>
              <w:pStyle w:val="Margin"/>
              <w:rPr>
                <w:lang w:val="de-DE"/>
              </w:rPr>
            </w:pPr>
          </w:p>
        </w:tc>
      </w:tr>
      <w:tr w:rsidR="001D6F81" w:rsidRPr="001D6F81" w14:paraId="0E7AE5EC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6A705A9D" w14:textId="61D3CEC7" w:rsidR="001D6F81" w:rsidRDefault="001753DF" w:rsidP="001D6F81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5B09F6F" wp14:editId="33E11175">
                  <wp:extent cx="4736465" cy="806450"/>
                  <wp:effectExtent l="0" t="0" r="6985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73513C15" w14:textId="77777777" w:rsidR="001D6F81" w:rsidRPr="00E509F8" w:rsidRDefault="001D6F81" w:rsidP="00237CDE">
            <w:pPr>
              <w:pStyle w:val="Margin"/>
              <w:rPr>
                <w:lang w:val="de-DE"/>
              </w:rPr>
            </w:pPr>
          </w:p>
        </w:tc>
      </w:tr>
      <w:tr w:rsidR="001D6F81" w:rsidRPr="004A6932" w14:paraId="61689E51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686C9ADD" w14:textId="772A23D9" w:rsidR="001D6F81" w:rsidRPr="00E509F8" w:rsidRDefault="000D2502" w:rsidP="001914A7">
            <w:pPr>
              <w:rPr>
                <w:rStyle w:val="longtext"/>
                <w:lang w:val="de-DE"/>
              </w:rPr>
            </w:pPr>
            <w:r>
              <w:rPr>
                <w:rStyle w:val="longtext"/>
                <w:lang w:val="de-DE"/>
              </w:rPr>
              <w:t>Die Geschäftspartnernummer w</w:t>
            </w:r>
            <w:r w:rsidR="001914A7">
              <w:rPr>
                <w:rStyle w:val="longtext"/>
                <w:lang w:val="de-DE"/>
              </w:rPr>
              <w:t>ird</w:t>
            </w:r>
            <w:r>
              <w:rPr>
                <w:rStyle w:val="longtext"/>
                <w:lang w:val="de-DE"/>
              </w:rPr>
              <w:t xml:space="preserve"> in die Suchmaske übernommen</w:t>
            </w:r>
            <w:r w:rsidR="001D6F81" w:rsidRPr="00E509F8">
              <w:rPr>
                <w:rStyle w:val="longtext"/>
                <w:lang w:val="de-DE"/>
              </w:rPr>
              <w:t>.</w:t>
            </w:r>
            <w:r>
              <w:rPr>
                <w:rStyle w:val="longtext"/>
                <w:lang w:val="de-DE"/>
              </w:rPr>
              <w:t xml:space="preserve"> Klicken Sie nun auf </w:t>
            </w:r>
            <w:r>
              <w:rPr>
                <w:noProof/>
                <w:lang w:val="de-DE"/>
              </w:rPr>
              <w:drawing>
                <wp:inline distT="0" distB="0" distL="0" distR="0" wp14:anchorId="0DBD8F00" wp14:editId="377FCE88">
                  <wp:extent cx="305308" cy="162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longtext"/>
                <w:lang w:val="de-DE"/>
              </w:rPr>
              <w:t>. Der Datensatz des Geschäftspartners wird angezeigt.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297DFD3C" w14:textId="63FE5E22" w:rsidR="001D6F81" w:rsidRPr="00E509F8" w:rsidRDefault="001D6F81" w:rsidP="001D6F81">
            <w:pPr>
              <w:pStyle w:val="Margin"/>
              <w:rPr>
                <w:lang w:val="de-DE"/>
              </w:rPr>
            </w:pPr>
          </w:p>
        </w:tc>
      </w:tr>
      <w:tr w:rsidR="006046B2" w:rsidRPr="00E509F8" w14:paraId="1C2AB883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31179B2" w14:textId="4F271EC7" w:rsidR="006046B2" w:rsidRPr="00E509F8" w:rsidRDefault="006146A0" w:rsidP="000D2502">
            <w:pPr>
              <w:jc w:val="center"/>
              <w:rPr>
                <w:rStyle w:val="longtext"/>
                <w:lang w:val="de-DE"/>
              </w:rPr>
            </w:pPr>
            <w:r>
              <w:rPr>
                <w:noProof/>
              </w:rPr>
              <w:object w:dxaOrig="16590" w:dyaOrig="6240" w14:anchorId="2AC0CD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72.65pt;height:141.7pt;mso-width-percent:0;mso-height-percent:0;mso-width-percent:0;mso-height-percent:0" o:ole="">
                  <v:imagedata r:id="rId19" o:title=""/>
                </v:shape>
                <o:OLEObject Type="Embed" ProgID="PBrush" ShapeID="_x0000_i1025" DrawAspect="Content" ObjectID="_1717319233" r:id="rId20"/>
              </w:objec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407679C8" w14:textId="77777777" w:rsidR="006046B2" w:rsidRPr="00E509F8" w:rsidRDefault="006046B2" w:rsidP="00237CDE">
            <w:pPr>
              <w:pStyle w:val="Margin"/>
              <w:rPr>
                <w:lang w:val="de-DE"/>
              </w:rPr>
            </w:pPr>
          </w:p>
        </w:tc>
      </w:tr>
      <w:tr w:rsidR="00237CDE" w:rsidRPr="004A6932" w14:paraId="0A183D08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3F02260D" w14:textId="6911E85C" w:rsidR="00237CDE" w:rsidRPr="00E509F8" w:rsidRDefault="001914A7" w:rsidP="00972FCB">
            <w:pPr>
              <w:pStyle w:val="Graphic"/>
              <w:spacing w:line="276" w:lineRule="auto"/>
              <w:jc w:val="left"/>
              <w:rPr>
                <w:rStyle w:val="mediumtext"/>
                <w:shd w:val="clear" w:color="auto" w:fill="FFFFFF"/>
                <w:lang w:val="de-DE"/>
              </w:rPr>
            </w:pPr>
            <w:r>
              <w:rPr>
                <w:b/>
                <w:lang w:val="de-DE"/>
              </w:rPr>
              <w:t>Hinweis</w:t>
            </w:r>
            <w:r w:rsidR="00237CDE">
              <w:rPr>
                <w:lang w:val="de-DE"/>
              </w:rPr>
              <w:t xml:space="preserve"> Eine Kernfunktion von SAP S/4HANA ist die Vereinfachung von Datenstrukturen. Deshalb wurden verschiedene Transaktionen, wie zum Beispiel die Verwaltung von Debitoren, Kre</w:t>
            </w:r>
            <w:r w:rsidR="00880E54">
              <w:rPr>
                <w:lang w:val="de-DE"/>
              </w:rPr>
              <w:t>ditoren oder Ansprechpartnern, zu</w:t>
            </w:r>
            <w:r w:rsidR="00237CDE">
              <w:rPr>
                <w:lang w:val="de-DE"/>
              </w:rPr>
              <w:t xml:space="preserve"> eine</w:t>
            </w:r>
            <w:r>
              <w:rPr>
                <w:lang w:val="de-DE"/>
              </w:rPr>
              <w:t>r</w:t>
            </w:r>
            <w:r w:rsidR="00237CDE">
              <w:rPr>
                <w:lang w:val="de-DE"/>
              </w:rPr>
              <w:t xml:space="preserve"> Transaktion</w:t>
            </w:r>
            <w:r w:rsidR="00880E54">
              <w:rPr>
                <w:lang w:val="de-DE"/>
              </w:rPr>
              <w:t xml:space="preserve"> </w:t>
            </w:r>
            <w:r w:rsidR="00622493" w:rsidRPr="00622493">
              <w:rPr>
                <w:lang w:val="de-DE"/>
              </w:rPr>
              <w:t>(</w:t>
            </w:r>
            <w:r w:rsidR="00622493" w:rsidRPr="00946002">
              <w:rPr>
                <w:i/>
                <w:lang w:val="de-DE"/>
              </w:rPr>
              <w:t>Geschäftspartner</w:t>
            </w:r>
            <w:r w:rsidR="00622493">
              <w:rPr>
                <w:i/>
                <w:lang w:val="de-DE"/>
              </w:rPr>
              <w:t>stammdaten</w:t>
            </w:r>
            <w:r w:rsidR="00622493" w:rsidRPr="00946002">
              <w:rPr>
                <w:i/>
                <w:lang w:val="de-DE"/>
              </w:rPr>
              <w:t xml:space="preserve"> </w:t>
            </w:r>
            <w:r w:rsidR="00622493">
              <w:rPr>
                <w:i/>
                <w:lang w:val="de-DE"/>
              </w:rPr>
              <w:t>verwalten</w:t>
            </w:r>
            <w:r w:rsidR="00622493" w:rsidRPr="00622493">
              <w:rPr>
                <w:lang w:val="de-DE"/>
              </w:rPr>
              <w:t>)</w:t>
            </w:r>
            <w:r w:rsidR="00622493">
              <w:rPr>
                <w:lang w:val="de-DE"/>
              </w:rPr>
              <w:t xml:space="preserve"> </w:t>
            </w:r>
            <w:r w:rsidR="00237CDE">
              <w:rPr>
                <w:lang w:val="de-DE"/>
              </w:rPr>
              <w:t xml:space="preserve">zusammengefasst. 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507A97A4" w14:textId="77777777" w:rsidR="00237CDE" w:rsidRPr="00E509F8" w:rsidRDefault="00237CDE" w:rsidP="00237CDE">
            <w:pPr>
              <w:pStyle w:val="Margin"/>
              <w:rPr>
                <w:lang w:val="de-DE"/>
              </w:rPr>
            </w:pPr>
          </w:p>
        </w:tc>
      </w:tr>
      <w:tr w:rsidR="00237CDE" w:rsidRPr="004A6932" w14:paraId="501B60B8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59513874" w14:textId="7CD1AC8D" w:rsidR="00237CDE" w:rsidRDefault="00FB2062" w:rsidP="00FB2062">
            <w:pPr>
              <w:rPr>
                <w:rStyle w:val="longtext"/>
                <w:lang w:val="de-DE"/>
              </w:rPr>
            </w:pPr>
            <w:r>
              <w:rPr>
                <w:lang w:val="de-DE"/>
              </w:rPr>
              <w:t xml:space="preserve">Klicken Sie nun auf den Datensatz des Geschäftspartners. </w:t>
            </w:r>
            <w:r w:rsidR="00237CDE" w:rsidRPr="00E509F8">
              <w:rPr>
                <w:lang w:val="de-DE"/>
              </w:rPr>
              <w:t xml:space="preserve">Auf </w:t>
            </w:r>
            <w:r>
              <w:rPr>
                <w:lang w:val="de-DE"/>
              </w:rPr>
              <w:t>dem folgenden</w:t>
            </w:r>
            <w:r w:rsidRPr="00E509F8">
              <w:rPr>
                <w:lang w:val="de-DE"/>
              </w:rPr>
              <w:t xml:space="preserve"> </w:t>
            </w:r>
            <w:r w:rsidR="00237CDE" w:rsidRPr="00E509F8">
              <w:rPr>
                <w:lang w:val="de-DE"/>
              </w:rPr>
              <w:t>Bildschirm sehen Sie die allgemeinen</w:t>
            </w:r>
            <w:r w:rsidR="003D4B13">
              <w:rPr>
                <w:lang w:val="de-DE"/>
              </w:rPr>
              <w:t xml:space="preserve"> bzw. globalen</w:t>
            </w:r>
            <w:r w:rsidR="00237CDE" w:rsidRPr="00E509F8">
              <w:rPr>
                <w:lang w:val="de-DE"/>
              </w:rPr>
              <w:t xml:space="preserve"> Daten Ihres Kunden. </w:t>
            </w:r>
            <w:r w:rsidR="00237CDE" w:rsidRPr="00E509F8">
              <w:rPr>
                <w:rStyle w:val="longtext"/>
                <w:lang w:val="de-DE"/>
              </w:rPr>
              <w:t xml:space="preserve">In SAP </w:t>
            </w:r>
            <w:r w:rsidR="005F6FBB">
              <w:rPr>
                <w:rStyle w:val="longtext"/>
                <w:lang w:val="de-DE"/>
              </w:rPr>
              <w:t xml:space="preserve">repräsentieren sie </w:t>
            </w:r>
            <w:r w:rsidR="003D4B13">
              <w:rPr>
                <w:rStyle w:val="longtext"/>
                <w:lang w:val="de-DE"/>
              </w:rPr>
              <w:t>unternehm</w:t>
            </w:r>
            <w:r w:rsidR="00972FCB">
              <w:rPr>
                <w:rStyle w:val="longtext"/>
                <w:lang w:val="de-DE"/>
              </w:rPr>
              <w:t>en</w:t>
            </w:r>
            <w:r w:rsidR="003D4B13">
              <w:rPr>
                <w:rStyle w:val="longtext"/>
                <w:lang w:val="de-DE"/>
              </w:rPr>
              <w:t xml:space="preserve">sweit </w:t>
            </w:r>
            <w:r w:rsidR="005F6FBB">
              <w:rPr>
                <w:rStyle w:val="longtext"/>
                <w:lang w:val="de-DE"/>
              </w:rPr>
              <w:t>relevante</w:t>
            </w:r>
            <w:r w:rsidR="003D4B13">
              <w:rPr>
                <w:rStyle w:val="longtext"/>
                <w:lang w:val="de-DE"/>
              </w:rPr>
              <w:t xml:space="preserve"> </w:t>
            </w:r>
            <w:r w:rsidR="00237CDE" w:rsidRPr="00E509F8">
              <w:rPr>
                <w:rStyle w:val="longtext"/>
                <w:lang w:val="de-DE"/>
              </w:rPr>
              <w:t xml:space="preserve">Informationen </w:t>
            </w:r>
            <w:r w:rsidR="005F6FBB">
              <w:rPr>
                <w:rStyle w:val="longtext"/>
                <w:lang w:val="de-DE"/>
              </w:rPr>
              <w:t>zu diesem</w:t>
            </w:r>
            <w:r w:rsidR="00237CDE" w:rsidRPr="00E509F8">
              <w:rPr>
                <w:rStyle w:val="longtext"/>
                <w:lang w:val="de-DE"/>
              </w:rPr>
              <w:t xml:space="preserve"> Kunden, wie </w:t>
            </w:r>
            <w:r w:rsidR="005F6FBB">
              <w:rPr>
                <w:rStyle w:val="longtext"/>
                <w:lang w:val="de-DE"/>
              </w:rPr>
              <w:t xml:space="preserve">u.a. </w:t>
            </w:r>
            <w:r w:rsidR="003D4B13">
              <w:rPr>
                <w:rStyle w:val="longtext"/>
                <w:lang w:val="de-DE"/>
              </w:rPr>
              <w:t>Name</w:t>
            </w:r>
            <w:r w:rsidR="00237CDE" w:rsidRPr="00E509F8">
              <w:rPr>
                <w:rStyle w:val="longtext"/>
                <w:lang w:val="de-DE"/>
              </w:rPr>
              <w:t xml:space="preserve"> und </w:t>
            </w:r>
            <w:r w:rsidR="003D4B13">
              <w:rPr>
                <w:rStyle w:val="longtext"/>
                <w:lang w:val="de-DE"/>
              </w:rPr>
              <w:t>Anschrift.</w:t>
            </w:r>
            <w:r w:rsidR="005F6FBB">
              <w:rPr>
                <w:rStyle w:val="longtext"/>
                <w:lang w:val="de-DE"/>
              </w:rPr>
              <w:t xml:space="preserve"> Diese sind bspw. von verschiedenen Abteilungen einsehbar und unterscheiden sich nicht.</w:t>
            </w:r>
            <w:r w:rsidR="003D4B13">
              <w:rPr>
                <w:rStyle w:val="longtext"/>
                <w:lang w:val="de-DE"/>
              </w:rPr>
              <w:t xml:space="preserve"> Sie können auf die verschiedenen </w:t>
            </w:r>
            <w:r w:rsidR="00DD6815">
              <w:rPr>
                <w:rStyle w:val="longtext"/>
                <w:lang w:val="de-DE"/>
              </w:rPr>
              <w:t>R</w:t>
            </w:r>
            <w:r w:rsidR="00237CDE">
              <w:rPr>
                <w:rStyle w:val="longtext"/>
                <w:lang w:val="de-DE"/>
              </w:rPr>
              <w:t>eiter</w:t>
            </w:r>
            <w:r w:rsidR="00237CDE" w:rsidRPr="00E509F8">
              <w:rPr>
                <w:rStyle w:val="longtext"/>
                <w:lang w:val="de-DE"/>
              </w:rPr>
              <w:t xml:space="preserve"> </w:t>
            </w:r>
            <w:r w:rsidR="003D4B13">
              <w:rPr>
                <w:rStyle w:val="longtext"/>
                <w:lang w:val="de-DE"/>
              </w:rPr>
              <w:t>wechseln</w:t>
            </w:r>
            <w:r w:rsidR="00237CDE" w:rsidRPr="00E509F8">
              <w:rPr>
                <w:rStyle w:val="longtext"/>
                <w:lang w:val="de-DE"/>
              </w:rPr>
              <w:t xml:space="preserve">, um andere globale Daten für </w:t>
            </w:r>
            <w:proofErr w:type="spellStart"/>
            <w:r w:rsidR="001753DF">
              <w:rPr>
                <w:rStyle w:val="longtext"/>
                <w:lang w:val="de-DE"/>
              </w:rPr>
              <w:t>Beantown</w:t>
            </w:r>
            <w:proofErr w:type="spellEnd"/>
            <w:r w:rsidR="001753DF">
              <w:rPr>
                <w:rStyle w:val="longtext"/>
                <w:lang w:val="de-DE"/>
              </w:rPr>
              <w:t xml:space="preserve"> Bikes</w:t>
            </w:r>
            <w:r w:rsidR="00237CDE" w:rsidRPr="00E509F8">
              <w:rPr>
                <w:rStyle w:val="longtext"/>
                <w:lang w:val="de-DE"/>
              </w:rPr>
              <w:t xml:space="preserve"> zu sehen.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1BEF8DB0" w14:textId="77777777" w:rsidR="00237CDE" w:rsidRPr="00E509F8" w:rsidRDefault="00237CDE" w:rsidP="00237CDE">
            <w:pPr>
              <w:pStyle w:val="Margin"/>
              <w:rPr>
                <w:lang w:val="de-DE"/>
              </w:rPr>
            </w:pPr>
          </w:p>
        </w:tc>
      </w:tr>
      <w:tr w:rsidR="00AB5400" w:rsidRPr="00EF187D" w14:paraId="1D26966D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00F53784" w14:textId="5290AB77" w:rsidR="00AB5400" w:rsidRDefault="00AB5400" w:rsidP="00AB5400">
            <w:pPr>
              <w:jc w:val="center"/>
              <w:rPr>
                <w:lang w:val="de-DE"/>
              </w:rPr>
            </w:pPr>
            <w:r w:rsidRPr="00C82DB3">
              <w:rPr>
                <w:noProof/>
                <w:lang w:val="de-DE"/>
              </w:rPr>
              <w:lastRenderedPageBreak/>
              <w:drawing>
                <wp:inline distT="0" distB="0" distL="0" distR="0" wp14:anchorId="130EDAA9" wp14:editId="3BE7447C">
                  <wp:extent cx="4736465" cy="3128645"/>
                  <wp:effectExtent l="0" t="0" r="698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312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5A5F82B7" w14:textId="77777777" w:rsidR="00AB5400" w:rsidRPr="00E509F8" w:rsidRDefault="00AB5400" w:rsidP="00237CDE">
            <w:pPr>
              <w:pStyle w:val="Margin"/>
              <w:rPr>
                <w:lang w:val="de-DE"/>
              </w:rPr>
            </w:pPr>
          </w:p>
        </w:tc>
      </w:tr>
      <w:tr w:rsidR="00237CDE" w:rsidRPr="00DA2528" w14:paraId="288D096C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7D5A3642" w14:textId="27BBCBED" w:rsidR="00237CDE" w:rsidRPr="00561198" w:rsidRDefault="001753DF" w:rsidP="00AB5400">
            <w:pPr>
              <w:rPr>
                <w:lang w:val="de-DE"/>
              </w:rPr>
            </w:pPr>
            <w:r>
              <w:rPr>
                <w:lang w:val="de-DE"/>
              </w:rPr>
              <w:t xml:space="preserve">Wählen Sie </w:t>
            </w:r>
            <w:r w:rsidR="003D4B13">
              <w:rPr>
                <w:lang w:val="de-DE"/>
              </w:rPr>
              <w:t xml:space="preserve">z.B. </w:t>
            </w:r>
            <w:r>
              <w:rPr>
                <w:lang w:val="de-DE"/>
              </w:rPr>
              <w:t xml:space="preserve">den Reiter </w:t>
            </w:r>
            <w:r w:rsidRPr="00021159">
              <w:rPr>
                <w:i/>
                <w:lang w:val="de-DE"/>
              </w:rPr>
              <w:t>Rollen</w:t>
            </w:r>
            <w:r w:rsidRPr="006F1829">
              <w:rPr>
                <w:lang w:val="de-DE"/>
              </w:rPr>
              <w:t>.</w:t>
            </w:r>
            <w:r>
              <w:rPr>
                <w:lang w:val="de-DE"/>
              </w:rPr>
              <w:t xml:space="preserve"> </w:t>
            </w:r>
            <w:r w:rsidR="003D4B13">
              <w:rPr>
                <w:noProof/>
                <w:lang w:val="de-DE"/>
              </w:rPr>
              <w:t xml:space="preserve">Per Auto-Scroll gelangen Sie </w:t>
            </w:r>
            <w:r>
              <w:rPr>
                <w:noProof/>
                <w:lang w:val="de-DE"/>
              </w:rPr>
              <w:t>an die korrekte Stelle.</w:t>
            </w:r>
            <w:r w:rsidRPr="001753DF">
              <w:rPr>
                <w:rStyle w:val="longtext"/>
                <w:lang w:val="de-DE"/>
              </w:rPr>
              <w:t xml:space="preserve"> Sie sehen das dem Geschäftspartne</w:t>
            </w:r>
            <w:r w:rsidR="003D4B13">
              <w:rPr>
                <w:rStyle w:val="longtext"/>
                <w:lang w:val="de-DE"/>
              </w:rPr>
              <w:t>r zwei Rollen zugewiesen sind:</w:t>
            </w:r>
            <w:r w:rsidRPr="001753DF">
              <w:rPr>
                <w:rStyle w:val="longtext"/>
                <w:lang w:val="de-DE"/>
              </w:rPr>
              <w:t xml:space="preserve"> </w:t>
            </w:r>
            <w:r>
              <w:rPr>
                <w:rStyle w:val="longtext"/>
                <w:lang w:val="de-DE"/>
              </w:rPr>
              <w:t>Debitor</w:t>
            </w:r>
            <w:r w:rsidR="005731B7">
              <w:rPr>
                <w:rStyle w:val="longtext"/>
                <w:lang w:val="de-DE"/>
              </w:rPr>
              <w:t xml:space="preserve"> (</w:t>
            </w:r>
            <w:r w:rsidR="009653C9">
              <w:rPr>
                <w:rStyle w:val="longtext"/>
                <w:lang w:val="de-DE"/>
              </w:rPr>
              <w:t xml:space="preserve">aus </w:t>
            </w:r>
            <w:r w:rsidR="005731B7">
              <w:rPr>
                <w:rStyle w:val="longtext"/>
                <w:lang w:val="de-DE"/>
              </w:rPr>
              <w:t>FI</w:t>
            </w:r>
            <w:r w:rsidR="009653C9">
              <w:rPr>
                <w:rStyle w:val="longtext"/>
                <w:lang w:val="de-DE"/>
              </w:rPr>
              <w:t>-Sicht</w:t>
            </w:r>
            <w:r w:rsidR="005731B7">
              <w:rPr>
                <w:rStyle w:val="longtext"/>
                <w:lang w:val="de-DE"/>
              </w:rPr>
              <w:t>)</w:t>
            </w:r>
            <w:r>
              <w:rPr>
                <w:rStyle w:val="longtext"/>
                <w:lang w:val="de-DE"/>
              </w:rPr>
              <w:t xml:space="preserve"> und Kunde</w:t>
            </w:r>
            <w:r w:rsidR="009653C9">
              <w:rPr>
                <w:rStyle w:val="longtext"/>
                <w:lang w:val="de-DE"/>
              </w:rPr>
              <w:t xml:space="preserve"> (aus Vertriebssicht)</w:t>
            </w:r>
            <w:r>
              <w:rPr>
                <w:rStyle w:val="longtext"/>
                <w:lang w:val="de-DE"/>
              </w:rPr>
              <w:t>.</w:t>
            </w:r>
            <w:r w:rsidR="003D4B13">
              <w:rPr>
                <w:rStyle w:val="longtext"/>
                <w:lang w:val="de-DE"/>
              </w:rPr>
              <w:t xml:space="preserve"> 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32402717" w14:textId="00E77451" w:rsidR="00104BA4" w:rsidRDefault="00104BA4" w:rsidP="00237CDE">
            <w:pPr>
              <w:pStyle w:val="Margin"/>
              <w:rPr>
                <w:lang w:val="de-DE"/>
              </w:rPr>
            </w:pPr>
          </w:p>
          <w:p w14:paraId="4A65EBC4" w14:textId="036E5390" w:rsidR="00CC1C5A" w:rsidRDefault="00EF6C4E" w:rsidP="00237CDE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Rollen</w:t>
            </w:r>
          </w:p>
          <w:p w14:paraId="4CD14A59" w14:textId="60BB83BE" w:rsidR="00CC1C5A" w:rsidRDefault="00CC1C5A" w:rsidP="00237CDE">
            <w:pPr>
              <w:pStyle w:val="Margin"/>
              <w:rPr>
                <w:lang w:val="de-DE"/>
              </w:rPr>
            </w:pPr>
          </w:p>
          <w:p w14:paraId="14B9E96A" w14:textId="20C36101" w:rsidR="00CC1C5A" w:rsidRDefault="00CC1C5A" w:rsidP="00237CDE">
            <w:pPr>
              <w:pStyle w:val="Margin"/>
              <w:rPr>
                <w:lang w:val="de-DE"/>
              </w:rPr>
            </w:pPr>
          </w:p>
          <w:p w14:paraId="08E0864E" w14:textId="69F7F097" w:rsidR="007E1E7F" w:rsidRPr="00E509F8" w:rsidRDefault="007E1E7F" w:rsidP="00237CDE">
            <w:pPr>
              <w:pStyle w:val="Margin"/>
              <w:rPr>
                <w:lang w:val="de-DE"/>
              </w:rPr>
            </w:pPr>
          </w:p>
        </w:tc>
      </w:tr>
      <w:tr w:rsidR="00EC7F05" w:rsidRPr="00DA2528" w14:paraId="22AA4A89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1BCFD03D" w14:textId="75CBCA85" w:rsidR="00EC7F05" w:rsidRDefault="00C82DB3" w:rsidP="00237CDE">
            <w:pPr>
              <w:rPr>
                <w:rStyle w:val="longtext"/>
                <w:lang w:val="de-DE"/>
              </w:rPr>
            </w:pPr>
            <w:r w:rsidRPr="00C82DB3">
              <w:rPr>
                <w:noProof/>
                <w:lang w:val="de-DE"/>
              </w:rPr>
              <w:drawing>
                <wp:inline distT="0" distB="0" distL="0" distR="0" wp14:anchorId="26255564" wp14:editId="0149A796">
                  <wp:extent cx="4736465" cy="1087755"/>
                  <wp:effectExtent l="0" t="0" r="698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0E746744" w14:textId="77777777" w:rsidR="00EC7F05" w:rsidRDefault="00EC7F05" w:rsidP="00237CDE">
            <w:pPr>
              <w:pStyle w:val="Margin"/>
              <w:rPr>
                <w:lang w:val="de-DE"/>
              </w:rPr>
            </w:pPr>
          </w:p>
        </w:tc>
      </w:tr>
      <w:tr w:rsidR="007E1E7F" w:rsidRPr="000903A0" w14:paraId="6623C430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00F17BEC" w14:textId="0671E8AE" w:rsidR="007E1E7F" w:rsidRPr="00EC7F05" w:rsidRDefault="00AB5400" w:rsidP="00AB5400">
            <w:pPr>
              <w:rPr>
                <w:lang w:val="de-DE"/>
              </w:rPr>
            </w:pPr>
            <w:r>
              <w:rPr>
                <w:rStyle w:val="longtext"/>
                <w:lang w:val="de-DE"/>
              </w:rPr>
              <w:t xml:space="preserve">Klicken Sie </w:t>
            </w:r>
            <w:r>
              <w:rPr>
                <w:noProof/>
                <w:lang w:val="de-DE"/>
              </w:rPr>
              <w:t>innerhalb der Zeile mit der Geschäftspartnerrolle</w:t>
            </w:r>
            <w:r>
              <w:rPr>
                <w:rStyle w:val="longtext"/>
                <w:lang w:val="de-DE"/>
              </w:rPr>
              <w:t xml:space="preserve"> </w:t>
            </w:r>
            <w:r w:rsidRPr="00085BA0">
              <w:rPr>
                <w:rStyle w:val="longtext"/>
                <w:b/>
                <w:lang w:val="de-DE"/>
              </w:rPr>
              <w:t>Kunde</w:t>
            </w:r>
            <w:r>
              <w:rPr>
                <w:rStyle w:val="longtext"/>
                <w:b/>
                <w:lang w:val="de-DE"/>
              </w:rPr>
              <w:t xml:space="preserve"> – FLCU01</w:t>
            </w:r>
            <w:r>
              <w:rPr>
                <w:rStyle w:val="longtext"/>
                <w:i/>
                <w:lang w:val="de-DE"/>
              </w:rPr>
              <w:t xml:space="preserve"> </w:t>
            </w:r>
            <w:r>
              <w:rPr>
                <w:noProof/>
                <w:lang w:val="de-DE"/>
              </w:rPr>
              <w:t>am Zeilenende</w:t>
            </w:r>
            <w:r>
              <w:rPr>
                <w:rStyle w:val="longtext"/>
                <w:lang w:val="de-DE"/>
              </w:rPr>
              <w:t xml:space="preserve"> auf </w:t>
            </w:r>
            <w:r>
              <w:rPr>
                <w:noProof/>
                <w:lang w:val="de-DE"/>
              </w:rPr>
              <w:drawing>
                <wp:inline distT="0" distB="0" distL="0" distR="0" wp14:anchorId="2547C6FF" wp14:editId="4DA9E094">
                  <wp:extent cx="199385" cy="162000"/>
                  <wp:effectExtent l="0" t="0" r="0" b="0"/>
                  <wp:docPr id="449" name="Grafik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5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>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06E01926" w14:textId="6A26A7D8" w:rsidR="00AB5400" w:rsidRDefault="00AB5400" w:rsidP="00AB5400">
            <w:pPr>
              <w:pStyle w:val="Margin"/>
              <w:rPr>
                <w:lang w:val="de-DE"/>
              </w:rPr>
            </w:pPr>
          </w:p>
          <w:p w14:paraId="6801F597" w14:textId="77777777" w:rsidR="00AB5400" w:rsidRDefault="00AB5400" w:rsidP="00AB5400">
            <w:pPr>
              <w:pStyle w:val="Margin"/>
              <w:rPr>
                <w:lang w:val="de-DE"/>
              </w:rPr>
            </w:pPr>
          </w:p>
          <w:p w14:paraId="5E3177EB" w14:textId="77777777" w:rsidR="00AB5400" w:rsidRDefault="00AB5400" w:rsidP="00AB5400">
            <w:pPr>
              <w:pStyle w:val="Margin"/>
              <w:rPr>
                <w:lang w:val="de-DE"/>
              </w:rPr>
            </w:pPr>
          </w:p>
          <w:p w14:paraId="4B2BB0A0" w14:textId="2AD261E7" w:rsidR="00EF6C4E" w:rsidRPr="00E509F8" w:rsidRDefault="00AB5400" w:rsidP="00AB5400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Kunde – FLCU01</w:t>
            </w:r>
          </w:p>
        </w:tc>
      </w:tr>
      <w:tr w:rsidR="00AB5400" w:rsidRPr="00AB5400" w14:paraId="00CF7D93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5217B6E" w14:textId="75552AF3" w:rsidR="00AB5400" w:rsidRDefault="00AB5400" w:rsidP="00EF6C4E">
            <w:pPr>
              <w:rPr>
                <w:rStyle w:val="longtext"/>
                <w:lang w:val="de-DE"/>
              </w:rPr>
            </w:pPr>
            <w:r>
              <w:rPr>
                <w:lang w:val="de-DE"/>
              </w:rPr>
              <w:t xml:space="preserve">Wählen Sie im Anschluss den Reiter </w:t>
            </w:r>
            <w:r>
              <w:rPr>
                <w:i/>
                <w:lang w:val="de-DE"/>
              </w:rPr>
              <w:t>Vertriebsbereiche</w:t>
            </w:r>
            <w:r w:rsidRPr="00EF6C4E">
              <w:rPr>
                <w:lang w:val="de-DE"/>
              </w:rPr>
              <w:t>.</w:t>
            </w:r>
            <w:r>
              <w:rPr>
                <w:lang w:val="de-DE"/>
              </w:rPr>
              <w:t xml:space="preserve"> </w:t>
            </w:r>
            <w:r w:rsidRPr="00892998">
              <w:rPr>
                <w:lang w:val="de-DE"/>
              </w:rPr>
              <w:t xml:space="preserve">Sie können </w:t>
            </w:r>
            <w:r>
              <w:rPr>
                <w:lang w:val="de-DE"/>
              </w:rPr>
              <w:t xml:space="preserve">die verschiedenen Vertriebsbereiche für diesen </w:t>
            </w:r>
            <w:r w:rsidRPr="00892998">
              <w:rPr>
                <w:lang w:val="de-DE"/>
              </w:rPr>
              <w:t>Kunden</w:t>
            </w:r>
            <w:r>
              <w:rPr>
                <w:lang w:val="de-DE"/>
              </w:rPr>
              <w:t xml:space="preserve"> sehen</w:t>
            </w:r>
            <w:r w:rsidRPr="00892998">
              <w:rPr>
                <w:lang w:val="de-DE"/>
              </w:rPr>
              <w:t>.</w:t>
            </w:r>
            <w:r>
              <w:rPr>
                <w:lang w:val="de-DE"/>
              </w:rPr>
              <w:t xml:space="preserve"> Direkt unterhalb der Vertriebsbereiche sehen Sie die Buchungskreise. Diese Informationen konnten nicht in der allgemeinen Übersicht gefunden werden, da diese Daten an die Kundenrolle gebunden sind.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012A49F3" w14:textId="77777777" w:rsidR="00AB5400" w:rsidRDefault="00AB5400" w:rsidP="00AB5400">
            <w:pPr>
              <w:pStyle w:val="Margin"/>
              <w:rPr>
                <w:lang w:val="de-DE"/>
              </w:rPr>
            </w:pPr>
          </w:p>
          <w:p w14:paraId="6088F297" w14:textId="4E63A47A" w:rsidR="00AB5400" w:rsidRDefault="00AB5400" w:rsidP="00AB5400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Vertriebsbereiche</w:t>
            </w:r>
          </w:p>
        </w:tc>
      </w:tr>
      <w:tr w:rsidR="006458B7" w:rsidRPr="00EF6C4E" w14:paraId="70C9B31D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4A092905" w14:textId="2510FB9B" w:rsidR="006458B7" w:rsidRPr="006458B7" w:rsidRDefault="00EF6C4E" w:rsidP="006458B7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179127CD" wp14:editId="36B0A9AE">
                  <wp:extent cx="4736465" cy="2063750"/>
                  <wp:effectExtent l="0" t="0" r="6985" b="0"/>
                  <wp:docPr id="454" name="Grafik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5C7788D8" w14:textId="77777777" w:rsidR="006458B7" w:rsidRPr="006458B7" w:rsidRDefault="006458B7" w:rsidP="006458B7">
            <w:pPr>
              <w:pStyle w:val="Margin"/>
              <w:rPr>
                <w:lang w:val="de-DE"/>
              </w:rPr>
            </w:pPr>
          </w:p>
        </w:tc>
      </w:tr>
      <w:tr w:rsidR="00EF6C4E" w:rsidRPr="004A6932" w14:paraId="437024F7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4EF9AB2D" w14:textId="2B40950A" w:rsidR="00EF6C4E" w:rsidRDefault="00EF6C4E" w:rsidP="00EF6C4E">
            <w:pPr>
              <w:rPr>
                <w:noProof/>
                <w:lang w:val="de-DE"/>
              </w:rPr>
            </w:pPr>
            <w:r w:rsidRPr="006F1829">
              <w:rPr>
                <w:lang w:val="de-DE"/>
              </w:rPr>
              <w:t xml:space="preserve">Klicken Sie auf </w:t>
            </w:r>
            <w:r>
              <w:rPr>
                <w:noProof/>
                <w:lang w:val="de-DE"/>
              </w:rPr>
              <w:drawing>
                <wp:inline distT="0" distB="0" distL="0" distR="0" wp14:anchorId="67A26591" wp14:editId="4CEC59C6">
                  <wp:extent cx="335173" cy="162000"/>
                  <wp:effectExtent l="0" t="0" r="8255" b="0"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829">
              <w:rPr>
                <w:lang w:val="de-DE"/>
              </w:rPr>
              <w:t xml:space="preserve">, um zum </w:t>
            </w:r>
            <w:r>
              <w:rPr>
                <w:lang w:val="de-DE"/>
              </w:rPr>
              <w:t xml:space="preserve">SAP </w:t>
            </w:r>
            <w:proofErr w:type="spellStart"/>
            <w:r>
              <w:rPr>
                <w:lang w:val="de-DE"/>
              </w:rPr>
              <w:t>Fiori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Launchpad</w:t>
            </w:r>
            <w:proofErr w:type="spellEnd"/>
            <w:r w:rsidRPr="006F1829">
              <w:rPr>
                <w:lang w:val="de-DE"/>
              </w:rPr>
              <w:t xml:space="preserve"> zurückzukehren.</w:t>
            </w:r>
          </w:p>
        </w:tc>
        <w:tc>
          <w:tcPr>
            <w:tcW w:w="1963" w:type="dxa"/>
            <w:tcBorders>
              <w:left w:val="single" w:sz="4" w:space="0" w:color="D9D9D9"/>
            </w:tcBorders>
            <w:shd w:val="clear" w:color="auto" w:fill="FFFFFF"/>
          </w:tcPr>
          <w:p w14:paraId="5B28B337" w14:textId="77777777" w:rsidR="00EF6C4E" w:rsidRPr="006458B7" w:rsidRDefault="00EF6C4E" w:rsidP="00EF6C4E">
            <w:pPr>
              <w:pStyle w:val="Margin"/>
              <w:rPr>
                <w:lang w:val="de-DE"/>
              </w:rPr>
            </w:pPr>
          </w:p>
        </w:tc>
      </w:tr>
      <w:tr w:rsidR="006458B7" w:rsidRPr="00007E1C" w14:paraId="27608AD5" w14:textId="77777777" w:rsidTr="001753DF">
        <w:tc>
          <w:tcPr>
            <w:tcW w:w="7675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611D8317" w14:textId="77777777" w:rsidR="006458B7" w:rsidRPr="00E509F8" w:rsidRDefault="006458B7" w:rsidP="006458B7">
            <w:pPr>
              <w:autoSpaceDE w:val="0"/>
              <w:autoSpaceDN w:val="0"/>
              <w:adjustRightInd w:val="0"/>
              <w:spacing w:line="240" w:lineRule="auto"/>
              <w:ind w:right="74"/>
              <w:jc w:val="right"/>
              <w:rPr>
                <w:rFonts w:ascii="FuturaStd-Bold" w:hAnsi="FuturaStd-Bold" w:cs="FuturaStd-Bold"/>
                <w:b/>
                <w:bCs/>
                <w:sz w:val="20"/>
                <w:szCs w:val="20"/>
                <w:lang w:val="de-DE"/>
              </w:rPr>
            </w:pPr>
            <w:r w:rsidRPr="00E509F8">
              <w:rPr>
                <w:rFonts w:ascii="Futura Std Book" w:hAnsi="Futura Std Book"/>
                <w:noProof/>
                <w:sz w:val="28"/>
                <w:szCs w:val="28"/>
                <w:lang w:val="de-DE"/>
              </w:rPr>
              <mc:AlternateContent>
                <mc:Choice Requires="wps">
                  <w:drawing>
                    <wp:inline distT="0" distB="0" distL="0" distR="0" wp14:anchorId="5CE37D9F" wp14:editId="1E5729DC">
                      <wp:extent cx="144145" cy="144145"/>
                      <wp:effectExtent l="11430" t="11430" r="6350" b="6350"/>
                      <wp:docPr id="48" name="Rectangle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598041C" id="Rectangle 6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63" w:type="dxa"/>
            <w:tcBorders>
              <w:left w:val="single" w:sz="4" w:space="0" w:color="D9D9D9"/>
            </w:tcBorders>
          </w:tcPr>
          <w:p w14:paraId="443B05F6" w14:textId="77777777" w:rsidR="006458B7" w:rsidRPr="00E509F8" w:rsidRDefault="006458B7" w:rsidP="006458B7">
            <w:pPr>
              <w:pStyle w:val="Margin"/>
              <w:rPr>
                <w:lang w:val="de-DE"/>
              </w:rPr>
            </w:pPr>
          </w:p>
        </w:tc>
      </w:tr>
    </w:tbl>
    <w:p w14:paraId="7D12AE54" w14:textId="6FF34A52" w:rsidR="000A255B" w:rsidRPr="00E509F8" w:rsidRDefault="009938DE" w:rsidP="00505041">
      <w:pPr>
        <w:tabs>
          <w:tab w:val="left" w:pos="1260"/>
        </w:tabs>
        <w:spacing w:before="0" w:after="0" w:line="240" w:lineRule="auto"/>
        <w:rPr>
          <w:lang w:val="de-DE"/>
        </w:rPr>
      </w:pPr>
      <w:r>
        <w:rPr>
          <w:lang w:val="de-DE"/>
        </w:rPr>
        <w:br w:type="page"/>
      </w:r>
    </w:p>
    <w:tbl>
      <w:tblPr>
        <w:tblpPr w:leftFromText="141" w:rightFromText="141" w:vertAnchor="text" w:horzAnchor="margin" w:tblpX="36" w:tblpY="176"/>
        <w:tblW w:w="9638" w:type="dxa"/>
        <w:tblLayout w:type="fixed"/>
        <w:tblLook w:val="04A0" w:firstRow="1" w:lastRow="0" w:firstColumn="1" w:lastColumn="0" w:noHBand="0" w:noVBand="1"/>
      </w:tblPr>
      <w:tblGrid>
        <w:gridCol w:w="1133"/>
        <w:gridCol w:w="6518"/>
        <w:gridCol w:w="1987"/>
      </w:tblGrid>
      <w:tr w:rsidR="004C38F6" w:rsidRPr="00E509F8" w14:paraId="24C21FCC" w14:textId="77777777" w:rsidTr="006406FA">
        <w:trPr>
          <w:trHeight w:hRule="exact" w:val="851"/>
        </w:trPr>
        <w:tc>
          <w:tcPr>
            <w:tcW w:w="1133" w:type="dxa"/>
          </w:tcPr>
          <w:p w14:paraId="389743BC" w14:textId="77777777" w:rsidR="004C38F6" w:rsidRPr="00E509F8" w:rsidRDefault="004C38F6" w:rsidP="004D6918">
            <w:pPr>
              <w:spacing w:before="0"/>
              <w:jc w:val="right"/>
              <w:rPr>
                <w:lang w:val="de-DE"/>
              </w:rPr>
            </w:pPr>
            <w:r w:rsidRPr="00E509F8">
              <w:rPr>
                <w:lang w:val="de-DE"/>
              </w:rPr>
              <w:lastRenderedPageBreak/>
              <w:br w:type="page"/>
            </w:r>
            <w:r w:rsidRPr="00E509F8">
              <w:rPr>
                <w:lang w:val="de-DE"/>
              </w:rPr>
              <w:br w:type="page"/>
            </w:r>
            <w:r w:rsidR="00722F14" w:rsidRPr="00E509F8">
              <w:rPr>
                <w:noProof/>
                <w:lang w:val="de-DE"/>
              </w:rPr>
              <mc:AlternateContent>
                <mc:Choice Requires="wps">
                  <w:drawing>
                    <wp:inline distT="0" distB="0" distL="0" distR="0" wp14:anchorId="10EDA262" wp14:editId="077B4BB1">
                      <wp:extent cx="265430" cy="247650"/>
                      <wp:effectExtent l="4445" t="0" r="0" b="2540"/>
                      <wp:docPr id="47" name="Rectangle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1194FC2" id="Rectangle 586" o:spid="_x0000_s1026" style="width:20.9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" fillcolor="navy" stroked="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1E0E46E2" w14:textId="77777777" w:rsidR="004C38F6" w:rsidRPr="00EA3C78" w:rsidRDefault="002811A1" w:rsidP="004D6918">
            <w:pPr>
              <w:pStyle w:val="berschrift1"/>
              <w:rPr>
                <w:rFonts w:cs="Arial"/>
                <w:lang w:val="de-DE"/>
              </w:rPr>
            </w:pPr>
            <w:r w:rsidRPr="00EA3C78">
              <w:rPr>
                <w:rFonts w:cs="Arial"/>
                <w:lang w:val="de-DE"/>
              </w:rPr>
              <w:t xml:space="preserve">SD 2: </w:t>
            </w:r>
            <w:r w:rsidR="00446933">
              <w:rPr>
                <w:rFonts w:cs="Arial"/>
                <w:lang w:val="de-DE"/>
              </w:rPr>
              <w:t>Anzeigen</w:t>
            </w:r>
            <w:r w:rsidR="00071A8E" w:rsidRPr="00EA3C78">
              <w:rPr>
                <w:rFonts w:cs="Arial"/>
                <w:lang w:val="de-DE"/>
              </w:rPr>
              <w:t xml:space="preserve"> Kundenauftrag</w:t>
            </w:r>
          </w:p>
        </w:tc>
      </w:tr>
      <w:tr w:rsidR="00944D54" w:rsidRPr="00E509F8" w14:paraId="4302A2CA" w14:textId="77777777" w:rsidTr="00913BE3">
        <w:tc>
          <w:tcPr>
            <w:tcW w:w="7651" w:type="dxa"/>
            <w:gridSpan w:val="2"/>
            <w:shd w:val="clear" w:color="auto" w:fill="D9D9D9"/>
          </w:tcPr>
          <w:p w14:paraId="464AAAD4" w14:textId="2E014430" w:rsidR="00944D54" w:rsidRPr="004256F4" w:rsidRDefault="00944D54" w:rsidP="004D6918">
            <w:pPr>
              <w:tabs>
                <w:tab w:val="left" w:pos="1491"/>
                <w:tab w:val="right" w:pos="9432"/>
              </w:tabs>
              <w:rPr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>Aufgabe</w:t>
            </w:r>
            <w:r w:rsidRPr="004256F4">
              <w:rPr>
                <w:szCs w:val="24"/>
                <w:lang w:val="de-DE"/>
              </w:rPr>
              <w:t xml:space="preserve"> Nutzen Sie das SAP </w:t>
            </w:r>
            <w:proofErr w:type="spellStart"/>
            <w:r w:rsidR="005B6641">
              <w:rPr>
                <w:szCs w:val="24"/>
                <w:lang w:val="de-DE"/>
              </w:rPr>
              <w:t>Fiori</w:t>
            </w:r>
            <w:proofErr w:type="spellEnd"/>
            <w:r w:rsidR="005B6641">
              <w:rPr>
                <w:szCs w:val="24"/>
                <w:lang w:val="de-DE"/>
              </w:rPr>
              <w:t xml:space="preserve"> </w:t>
            </w:r>
            <w:proofErr w:type="spellStart"/>
            <w:r w:rsidR="005B6641">
              <w:rPr>
                <w:szCs w:val="24"/>
                <w:lang w:val="de-DE"/>
              </w:rPr>
              <w:t>Launchpad</w:t>
            </w:r>
            <w:proofErr w:type="spellEnd"/>
            <w:r w:rsidRPr="004256F4">
              <w:rPr>
                <w:szCs w:val="24"/>
                <w:lang w:val="de-DE"/>
              </w:rPr>
              <w:t xml:space="preserve">, um </w:t>
            </w:r>
            <w:r w:rsidR="004D6918">
              <w:rPr>
                <w:szCs w:val="24"/>
                <w:lang w:val="de-DE"/>
              </w:rPr>
              <w:t>einen Kundenauftrag anzuzeigen.</w:t>
            </w:r>
          </w:p>
          <w:p w14:paraId="39885910" w14:textId="77777777" w:rsidR="00944D54" w:rsidRPr="004256F4" w:rsidRDefault="00944D54" w:rsidP="004D6918">
            <w:pPr>
              <w:rPr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Beschreibung </w:t>
            </w:r>
            <w:r w:rsidRPr="004256F4">
              <w:rPr>
                <w:szCs w:val="24"/>
                <w:lang w:val="de-DE"/>
              </w:rPr>
              <w:t xml:space="preserve">Sehen Sie sich einen Kundenauftrag für schwarze </w:t>
            </w:r>
            <w:proofErr w:type="spellStart"/>
            <w:r w:rsidRPr="004256F4">
              <w:rPr>
                <w:szCs w:val="24"/>
                <w:lang w:val="de-DE"/>
              </w:rPr>
              <w:t>Deluxe</w:t>
            </w:r>
            <w:proofErr w:type="spellEnd"/>
            <w:r w:rsidRPr="004256F4">
              <w:rPr>
                <w:szCs w:val="24"/>
                <w:lang w:val="de-DE"/>
              </w:rPr>
              <w:t xml:space="preserve"> Touring Bikes an.</w:t>
            </w:r>
          </w:p>
          <w:p w14:paraId="3ECD90AE" w14:textId="1959519D" w:rsidR="00944D54" w:rsidRPr="004256F4" w:rsidRDefault="00944D54" w:rsidP="004D6918">
            <w:pPr>
              <w:rPr>
                <w:b/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Name (Stelle) </w:t>
            </w:r>
            <w:r w:rsidRPr="004256F4">
              <w:rPr>
                <w:szCs w:val="24"/>
                <w:lang w:val="de-DE"/>
              </w:rPr>
              <w:t>David Lopez (</w:t>
            </w:r>
            <w:r w:rsidR="006004C2" w:rsidRPr="006004C2">
              <w:rPr>
                <w:szCs w:val="24"/>
                <w:lang w:val="de-DE"/>
              </w:rPr>
              <w:t>Außendienstmitarbeiter USA Osten</w:t>
            </w:r>
            <w:r w:rsidRPr="004256F4">
              <w:rPr>
                <w:szCs w:val="24"/>
                <w:lang w:val="de-DE"/>
              </w:rPr>
              <w:t>)</w:t>
            </w:r>
          </w:p>
        </w:tc>
        <w:tc>
          <w:tcPr>
            <w:tcW w:w="1987" w:type="dxa"/>
            <w:shd w:val="clear" w:color="auto" w:fill="D9D9D9"/>
          </w:tcPr>
          <w:p w14:paraId="6F344331" w14:textId="77777777" w:rsidR="00944D54" w:rsidRPr="004256F4" w:rsidRDefault="00944D54" w:rsidP="004D6918">
            <w:pPr>
              <w:jc w:val="right"/>
              <w:rPr>
                <w:b/>
                <w:szCs w:val="24"/>
                <w:lang w:val="de-DE"/>
              </w:rPr>
            </w:pPr>
            <w:r w:rsidRPr="004256F4">
              <w:rPr>
                <w:b/>
                <w:szCs w:val="24"/>
                <w:lang w:val="de-DE"/>
              </w:rPr>
              <w:t xml:space="preserve">Zeit </w:t>
            </w:r>
            <w:r w:rsidRPr="004256F4">
              <w:rPr>
                <w:szCs w:val="24"/>
                <w:lang w:val="de-DE"/>
              </w:rPr>
              <w:t>10 Min</w:t>
            </w:r>
          </w:p>
        </w:tc>
      </w:tr>
      <w:tr w:rsidR="004D6918" w:rsidRPr="00193FF9" w14:paraId="4E0D457B" w14:textId="77777777" w:rsidTr="00913BE3">
        <w:tc>
          <w:tcPr>
            <w:tcW w:w="9638" w:type="dxa"/>
            <w:gridSpan w:val="3"/>
            <w:shd w:val="clear" w:color="auto" w:fill="FFFFFF"/>
          </w:tcPr>
          <w:p w14:paraId="572C001D" w14:textId="77777777" w:rsidR="004D6918" w:rsidRPr="004D6918" w:rsidRDefault="004D6918" w:rsidP="004D6918">
            <w:pPr>
              <w:spacing w:before="0" w:after="0"/>
              <w:jc w:val="right"/>
              <w:rPr>
                <w:b/>
                <w:szCs w:val="24"/>
                <w:lang w:val="de-DE"/>
              </w:rPr>
            </w:pPr>
          </w:p>
        </w:tc>
      </w:tr>
      <w:tr w:rsidR="004C38F6" w:rsidRPr="006E4197" w14:paraId="1559F9A7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2A25745F" w14:textId="225936D6" w:rsidR="007C25A3" w:rsidRPr="00E509F8" w:rsidRDefault="00C7267A" w:rsidP="00B124CA">
            <w:pPr>
              <w:rPr>
                <w:lang w:val="de-DE"/>
              </w:rPr>
            </w:pPr>
            <w:r>
              <w:rPr>
                <w:lang w:val="de-DE"/>
              </w:rPr>
              <w:t>Zum An</w:t>
            </w:r>
            <w:r w:rsidR="00253A69">
              <w:rPr>
                <w:lang w:val="de-DE"/>
              </w:rPr>
              <w:t>zeigen</w:t>
            </w:r>
            <w:r w:rsidR="00132147" w:rsidRPr="00E509F8">
              <w:rPr>
                <w:lang w:val="de-DE"/>
              </w:rPr>
              <w:t xml:space="preserve"> eines Kundenauftrages</w:t>
            </w:r>
            <w:r w:rsidR="000A24A6" w:rsidRPr="00E509F8">
              <w:rPr>
                <w:lang w:val="de-DE"/>
              </w:rPr>
              <w:t xml:space="preserve"> </w:t>
            </w:r>
            <w:r w:rsidR="007C25A3">
              <w:rPr>
                <w:szCs w:val="24"/>
                <w:lang w:val="de-DE"/>
              </w:rPr>
              <w:t>klicken</w:t>
            </w:r>
            <w:r w:rsidR="007C25A3">
              <w:rPr>
                <w:lang w:val="de-DE"/>
              </w:rPr>
              <w:t xml:space="preserve"> Sie im Bereich </w:t>
            </w:r>
            <w:r w:rsidR="00B124CA">
              <w:rPr>
                <w:i/>
                <w:lang w:val="de-DE"/>
              </w:rPr>
              <w:t>Vertrieb</w:t>
            </w:r>
            <w:r w:rsidR="007C25A3">
              <w:rPr>
                <w:lang w:val="de-DE"/>
              </w:rPr>
              <w:t xml:space="preserve"> </w:t>
            </w:r>
            <w:r w:rsidR="00B124CA">
              <w:rPr>
                <w:lang w:val="de-DE"/>
              </w:rPr>
              <w:t xml:space="preserve">in der Rolle </w:t>
            </w:r>
            <w:r w:rsidR="00B124CA" w:rsidRPr="00B124CA">
              <w:rPr>
                <w:i/>
                <w:lang w:val="de-DE"/>
              </w:rPr>
              <w:t>Außendienstmitarbeiter</w:t>
            </w:r>
            <w:r w:rsidR="00B124CA">
              <w:rPr>
                <w:lang w:val="de-DE"/>
              </w:rPr>
              <w:t xml:space="preserve"> </w:t>
            </w:r>
            <w:r w:rsidR="007C25A3">
              <w:rPr>
                <w:lang w:val="de-DE"/>
              </w:rPr>
              <w:t>auf die App</w:t>
            </w:r>
            <w:r w:rsidR="007C25A3">
              <w:rPr>
                <w:rStyle w:val="longtext"/>
                <w:shd w:val="clear" w:color="auto" w:fill="D9D9D9"/>
                <w:lang w:val="de-DE"/>
              </w:rPr>
              <w:t xml:space="preserve"> </w:t>
            </w:r>
            <w:r w:rsidR="007C25A3">
              <w:rPr>
                <w:i/>
                <w:lang w:val="de-DE"/>
              </w:rPr>
              <w:t>Kundenaufträge verwalten</w:t>
            </w:r>
            <w:r w:rsidR="007C25A3">
              <w:rPr>
                <w:lang w:val="de-DE"/>
              </w:rPr>
              <w:t>.</w: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1C0E435B" w14:textId="77777777" w:rsidR="002F45BB" w:rsidRDefault="002F45BB" w:rsidP="007C25A3">
            <w:pPr>
              <w:pStyle w:val="Margin"/>
              <w:rPr>
                <w:rFonts w:cs="Arial"/>
                <w:lang w:val="de-DE"/>
              </w:rPr>
            </w:pPr>
          </w:p>
          <w:p w14:paraId="04BB0275" w14:textId="282E876E" w:rsidR="004C38F6" w:rsidRPr="00E509F8" w:rsidRDefault="002F45BB" w:rsidP="007C25A3">
            <w:pPr>
              <w:pStyle w:val="Margin"/>
              <w:rPr>
                <w:lang w:val="de-DE"/>
              </w:rPr>
            </w:pPr>
            <w:r>
              <w:rPr>
                <w:rFonts w:cs="Arial"/>
                <w:lang w:val="de-DE"/>
              </w:rPr>
              <w:t>Einstieg</w:t>
            </w:r>
            <w:r w:rsidR="007C25A3" w:rsidRPr="00E509F8">
              <w:rPr>
                <w:lang w:val="de-DE"/>
              </w:rPr>
              <w:t xml:space="preserve"> </w:t>
            </w:r>
          </w:p>
        </w:tc>
      </w:tr>
      <w:tr w:rsidR="004C38F6" w:rsidRPr="00E509F8" w14:paraId="2C977B71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</w:tcPr>
          <w:p w14:paraId="37CB4985" w14:textId="7929C9D7" w:rsidR="004C38F6" w:rsidRPr="00E509F8" w:rsidRDefault="00AD7EC5" w:rsidP="004D6918">
            <w:pPr>
              <w:pStyle w:val="Graphic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331410E" wp14:editId="1FEAD9C6">
                  <wp:extent cx="1440000" cy="1440000"/>
                  <wp:effectExtent l="0" t="0" r="8255" b="825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037A0C49" w14:textId="77777777" w:rsidR="004C38F6" w:rsidRDefault="004C38F6" w:rsidP="004D6918">
            <w:pPr>
              <w:pStyle w:val="Margin"/>
              <w:rPr>
                <w:lang w:val="de-DE"/>
              </w:rPr>
            </w:pPr>
          </w:p>
          <w:p w14:paraId="7C36034A" w14:textId="77777777" w:rsidR="00941E75" w:rsidRDefault="00941E75" w:rsidP="004D6918">
            <w:pPr>
              <w:pStyle w:val="Margin"/>
              <w:rPr>
                <w:lang w:val="de-DE"/>
              </w:rPr>
            </w:pPr>
          </w:p>
          <w:p w14:paraId="0CD04298" w14:textId="77777777" w:rsidR="00941E75" w:rsidRPr="00E509F8" w:rsidRDefault="00941E75" w:rsidP="002F45BB">
            <w:pPr>
              <w:pStyle w:val="Margin"/>
              <w:rPr>
                <w:lang w:val="de-DE"/>
              </w:rPr>
            </w:pPr>
          </w:p>
        </w:tc>
      </w:tr>
      <w:tr w:rsidR="00FD26A3" w:rsidRPr="00880E54" w14:paraId="0480D93D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6BB9E960" w14:textId="5FACF252" w:rsidR="00FD26A3" w:rsidRPr="00E509F8" w:rsidRDefault="00BF065F" w:rsidP="00AC67E3">
            <w:pPr>
              <w:rPr>
                <w:lang w:val="de-DE"/>
              </w:rPr>
            </w:pPr>
            <w:r w:rsidRPr="00E509F8">
              <w:rPr>
                <w:lang w:val="de-DE"/>
              </w:rPr>
              <w:t>Geben Sie</w:t>
            </w:r>
            <w:r w:rsidR="00FD26A3" w:rsidRPr="00E509F8">
              <w:rPr>
                <w:lang w:val="de-DE"/>
              </w:rPr>
              <w:t xml:space="preserve"> </w:t>
            </w:r>
            <w:r w:rsidR="00AC67E3">
              <w:rPr>
                <w:lang w:val="de-DE"/>
              </w:rPr>
              <w:t xml:space="preserve">im Feld </w:t>
            </w:r>
            <w:r w:rsidR="00007E1C" w:rsidRPr="00DB78B9">
              <w:rPr>
                <w:i/>
                <w:lang w:val="de-DE"/>
              </w:rPr>
              <w:t>Kundena</w:t>
            </w:r>
            <w:r w:rsidR="006B7B70" w:rsidRPr="00DB78B9">
              <w:rPr>
                <w:i/>
                <w:lang w:val="de-DE"/>
              </w:rPr>
              <w:t>uftrag</w:t>
            </w:r>
            <w:r w:rsidR="00FD26A3" w:rsidRPr="00E509F8">
              <w:rPr>
                <w:lang w:val="de-DE"/>
              </w:rPr>
              <w:t xml:space="preserve"> </w:t>
            </w:r>
            <w:r w:rsidR="00641BDE">
              <w:rPr>
                <w:b/>
                <w:lang w:val="de-DE"/>
              </w:rPr>
              <w:t>1</w:t>
            </w:r>
            <w:r w:rsidR="00134211">
              <w:rPr>
                <w:lang w:val="de-DE"/>
              </w:rPr>
              <w:t xml:space="preserve"> </w:t>
            </w:r>
            <w:r w:rsidRPr="00E509F8">
              <w:rPr>
                <w:lang w:val="de-DE"/>
              </w:rPr>
              <w:t>ein</w:t>
            </w:r>
            <w:r w:rsidR="006B7B70">
              <w:rPr>
                <w:lang w:val="de-DE"/>
              </w:rPr>
              <w:t xml:space="preserve">, um </w:t>
            </w:r>
            <w:r w:rsidR="000570F3">
              <w:rPr>
                <w:lang w:val="de-DE"/>
              </w:rPr>
              <w:t>nach dem Beleg</w:t>
            </w:r>
            <w:r w:rsidR="006B7B70">
              <w:rPr>
                <w:lang w:val="de-DE"/>
              </w:rPr>
              <w:t xml:space="preserve"> zu einem bereits angelegten Kundenauftrag zu </w:t>
            </w:r>
            <w:r w:rsidR="000570F3">
              <w:rPr>
                <w:lang w:val="de-DE"/>
              </w:rPr>
              <w:t>suchen</w:t>
            </w:r>
            <w:r w:rsidR="00FD26A3" w:rsidRPr="00E509F8">
              <w:rPr>
                <w:lang w:val="de-DE"/>
              </w:rPr>
              <w:t xml:space="preserve">. </w:t>
            </w:r>
            <w:r w:rsidR="00007E1C">
              <w:rPr>
                <w:lang w:val="de-DE"/>
              </w:rPr>
              <w:t xml:space="preserve">Wählen Sie dann </w:t>
            </w:r>
            <w:r w:rsidR="007C25A3">
              <w:rPr>
                <w:noProof/>
                <w:lang w:val="de-DE"/>
              </w:rPr>
              <w:drawing>
                <wp:inline distT="0" distB="0" distL="0" distR="0" wp14:anchorId="6BB1E5B8" wp14:editId="220DB839">
                  <wp:extent cx="305308" cy="162000"/>
                  <wp:effectExtent l="0" t="0" r="0" b="0"/>
                  <wp:docPr id="660" name="Grafik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0E54">
              <w:rPr>
                <w:lang w:val="de-DE"/>
              </w:rPr>
              <w:t>.</w:t>
            </w:r>
            <w:r w:rsidR="007C25A3">
              <w:rPr>
                <w:lang w:val="de-DE"/>
              </w:rPr>
              <w:t xml:space="preserve"> </w:t>
            </w:r>
            <w:r w:rsidR="00880E54">
              <w:rPr>
                <w:lang w:val="de-DE"/>
              </w:rPr>
              <w:t>D</w:t>
            </w:r>
            <w:r w:rsidR="007C25A3">
              <w:rPr>
                <w:lang w:val="de-DE"/>
              </w:rPr>
              <w:t>er entsprechende Auftrag wird angezeigt</w:t>
            </w:r>
            <w:r w:rsidR="00007E1C">
              <w:rPr>
                <w:lang w:val="de-DE"/>
              </w:rPr>
              <w:t xml:space="preserve">. 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563AFB1D" w14:textId="77777777" w:rsidR="00C7267A" w:rsidRDefault="00C7267A" w:rsidP="004D6918">
            <w:pPr>
              <w:pStyle w:val="Margin"/>
              <w:rPr>
                <w:lang w:val="de-DE"/>
              </w:rPr>
            </w:pPr>
          </w:p>
          <w:p w14:paraId="2FC06F76" w14:textId="524B56C1" w:rsidR="00FD26A3" w:rsidRPr="00E509F8" w:rsidRDefault="00641BDE" w:rsidP="004D6918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</w:tr>
      <w:tr w:rsidR="00C97175" w:rsidRPr="00880E54" w14:paraId="11444860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57FFE6A0" w14:textId="6BDCCCE0" w:rsidR="00C97175" w:rsidRPr="00E509F8" w:rsidRDefault="00641BDE" w:rsidP="00AC67E3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0ACA903" wp14:editId="4ADC807A">
                  <wp:extent cx="4721225" cy="998855"/>
                  <wp:effectExtent l="0" t="0" r="317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0F3F7A52" w14:textId="77777777" w:rsidR="00C97175" w:rsidRDefault="00C97175" w:rsidP="004D6918">
            <w:pPr>
              <w:pStyle w:val="Margin"/>
              <w:rPr>
                <w:lang w:val="de-DE"/>
              </w:rPr>
            </w:pPr>
          </w:p>
        </w:tc>
      </w:tr>
      <w:tr w:rsidR="000570F3" w:rsidRPr="00E509F8" w14:paraId="3C63E8A0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1AF65F8A" w14:textId="42D05C3C" w:rsidR="000570F3" w:rsidRDefault="000570F3" w:rsidP="000570F3">
            <w:pPr>
              <w:rPr>
                <w:lang w:val="de-DE"/>
              </w:rPr>
            </w:pPr>
            <w:r>
              <w:rPr>
                <w:lang w:val="de-DE"/>
              </w:rPr>
              <w:t xml:space="preserve">Die Auftragsnummer ist die Nummer, die den Verkaufsbeleg eindeutig identifiziert. Generell </w:t>
            </w:r>
            <w:r w:rsidR="00DB78B9">
              <w:rPr>
                <w:lang w:val="de-DE"/>
              </w:rPr>
              <w:t xml:space="preserve">wird </w:t>
            </w:r>
            <w:r>
              <w:rPr>
                <w:lang w:val="de-DE"/>
              </w:rPr>
              <w:t>im SAP S/4HANA System zwischen verschiedenen Gruppen von Verkaufsbelegen</w:t>
            </w:r>
            <w:r w:rsidR="00DB78B9">
              <w:rPr>
                <w:lang w:val="de-DE"/>
              </w:rPr>
              <w:t xml:space="preserve"> unterschieden</w:t>
            </w:r>
            <w:r>
              <w:rPr>
                <w:lang w:val="de-DE"/>
              </w:rPr>
              <w:t>:</w:t>
            </w:r>
          </w:p>
          <w:p w14:paraId="78BBEFFF" w14:textId="77777777" w:rsidR="000570F3" w:rsidRDefault="000570F3" w:rsidP="000570F3">
            <w:pPr>
              <w:numPr>
                <w:ilvl w:val="0"/>
                <w:numId w:val="40"/>
              </w:numPr>
              <w:rPr>
                <w:lang w:val="de-DE"/>
              </w:rPr>
            </w:pPr>
            <w:r>
              <w:rPr>
                <w:lang w:val="de-DE"/>
              </w:rPr>
              <w:t>Anfrage</w:t>
            </w:r>
          </w:p>
          <w:p w14:paraId="5CF2F2AF" w14:textId="77777777" w:rsidR="000570F3" w:rsidRDefault="000570F3" w:rsidP="000570F3">
            <w:pPr>
              <w:numPr>
                <w:ilvl w:val="0"/>
                <w:numId w:val="40"/>
              </w:numPr>
              <w:rPr>
                <w:lang w:val="de-DE"/>
              </w:rPr>
            </w:pPr>
            <w:r>
              <w:rPr>
                <w:lang w:val="de-DE"/>
              </w:rPr>
              <w:t>Angebot</w:t>
            </w:r>
          </w:p>
          <w:p w14:paraId="6F5516E3" w14:textId="77777777" w:rsidR="000570F3" w:rsidRDefault="000570F3" w:rsidP="000570F3">
            <w:pPr>
              <w:numPr>
                <w:ilvl w:val="0"/>
                <w:numId w:val="40"/>
              </w:numPr>
              <w:rPr>
                <w:lang w:val="de-DE"/>
              </w:rPr>
            </w:pPr>
            <w:r>
              <w:rPr>
                <w:lang w:val="de-DE"/>
              </w:rPr>
              <w:t>Auftrag</w:t>
            </w:r>
          </w:p>
          <w:p w14:paraId="3559D002" w14:textId="77777777" w:rsidR="000570F3" w:rsidRDefault="000570F3" w:rsidP="000570F3">
            <w:pPr>
              <w:numPr>
                <w:ilvl w:val="0"/>
                <w:numId w:val="40"/>
              </w:numPr>
              <w:rPr>
                <w:lang w:val="de-DE"/>
              </w:rPr>
            </w:pPr>
            <w:r>
              <w:rPr>
                <w:lang w:val="de-DE"/>
              </w:rPr>
              <w:t>Rahmenvertrag</w:t>
            </w:r>
          </w:p>
          <w:p w14:paraId="7A4A600E" w14:textId="16116B9B" w:rsidR="000570F3" w:rsidRPr="000570F3" w:rsidRDefault="000570F3" w:rsidP="000570F3">
            <w:pPr>
              <w:numPr>
                <w:ilvl w:val="0"/>
                <w:numId w:val="40"/>
              </w:numPr>
              <w:rPr>
                <w:lang w:val="de-DE"/>
              </w:rPr>
            </w:pPr>
            <w:r w:rsidRPr="000570F3">
              <w:rPr>
                <w:lang w:val="de-DE"/>
              </w:rPr>
              <w:t>Reklamationen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12540581" w14:textId="77777777" w:rsidR="000570F3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641BDE" w:rsidRPr="006E4197" w14:paraId="1568263F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A948CA2" w14:textId="2D1C35B5" w:rsidR="00641BDE" w:rsidRDefault="00F33B98" w:rsidP="00EF2A80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2E4529F6" wp14:editId="2E67879A">
                  <wp:extent cx="4721225" cy="1674495"/>
                  <wp:effectExtent l="0" t="0" r="3175" b="190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6FE3E8D5" w14:textId="77777777" w:rsidR="00641BDE" w:rsidRDefault="00641BDE" w:rsidP="000570F3">
            <w:pPr>
              <w:pStyle w:val="Margin"/>
              <w:rPr>
                <w:lang w:val="de-DE"/>
              </w:rPr>
            </w:pPr>
          </w:p>
        </w:tc>
      </w:tr>
      <w:tr w:rsidR="008647E4" w:rsidRPr="004A6932" w14:paraId="5C34FA98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475AD1C9" w14:textId="7870102B" w:rsidR="008647E4" w:rsidRDefault="008647E4" w:rsidP="008647E4">
            <w:pPr>
              <w:jc w:val="both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Klicken Sie auf die Zeile des Kundenauftrags, um sich weitere Informationen anzeigen zu lassen.</w:t>
            </w:r>
            <w:r w:rsidRPr="000570F3">
              <w:rPr>
                <w:rStyle w:val="KommentarthemaZchn"/>
                <w:b w:val="0"/>
                <w:lang w:val="de-DE"/>
              </w:rPr>
              <w:t xml:space="preserve"> </w:t>
            </w:r>
            <w:r>
              <w:rPr>
                <w:lang w:val="de-DE"/>
              </w:rPr>
              <w:t xml:space="preserve">In der neuen Ansicht sehen Sie alle Details zu einem Auftrag der Firma </w:t>
            </w:r>
            <w:proofErr w:type="spellStart"/>
            <w:r>
              <w:rPr>
                <w:lang w:val="de-DE"/>
              </w:rPr>
              <w:t>Beantown</w:t>
            </w:r>
            <w:proofErr w:type="spellEnd"/>
            <w:r>
              <w:rPr>
                <w:lang w:val="de-DE"/>
              </w:rPr>
              <w:t xml:space="preserve"> Bikes aus Boston.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022EE5DD" w14:textId="77777777" w:rsidR="008647E4" w:rsidRDefault="008647E4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4A6932" w14:paraId="13A1AB5A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70F38447" w14:textId="77777777" w:rsidR="000570F3" w:rsidRDefault="000570F3" w:rsidP="00EF2A80">
            <w:pPr>
              <w:pStyle w:val="Graphic"/>
              <w:spacing w:line="276" w:lineRule="auto"/>
              <w:jc w:val="left"/>
              <w:rPr>
                <w:lang w:val="de-DE"/>
              </w:rPr>
            </w:pPr>
            <w:r>
              <w:rPr>
                <w:lang w:val="de-DE"/>
              </w:rPr>
              <w:t xml:space="preserve">An diesem Beleg können Sie die typische Zweiteilung der Verkaufsbelege beobachten. Sie sind zusammengesetzt aus </w:t>
            </w:r>
          </w:p>
          <w:p w14:paraId="4926802B" w14:textId="77777777" w:rsidR="000570F3" w:rsidRDefault="000570F3" w:rsidP="00EF2A80">
            <w:pPr>
              <w:pStyle w:val="Graphic"/>
              <w:numPr>
                <w:ilvl w:val="0"/>
                <w:numId w:val="40"/>
              </w:numPr>
              <w:spacing w:line="276" w:lineRule="auto"/>
              <w:jc w:val="left"/>
              <w:rPr>
                <w:lang w:val="de-DE"/>
              </w:rPr>
            </w:pPr>
            <w:r>
              <w:rPr>
                <w:lang w:val="de-DE"/>
              </w:rPr>
              <w:t>Belegkopf</w:t>
            </w:r>
          </w:p>
          <w:p w14:paraId="650FCC82" w14:textId="4418CC17" w:rsidR="000570F3" w:rsidRDefault="000570F3" w:rsidP="00EF2A80">
            <w:pPr>
              <w:pStyle w:val="Graphic"/>
              <w:numPr>
                <w:ilvl w:val="0"/>
                <w:numId w:val="40"/>
              </w:numPr>
              <w:spacing w:line="276" w:lineRule="auto"/>
              <w:jc w:val="left"/>
              <w:rPr>
                <w:lang w:val="de-DE"/>
              </w:rPr>
            </w:pPr>
            <w:r>
              <w:rPr>
                <w:lang w:val="de-DE"/>
              </w:rPr>
              <w:t>Belegpositionen</w:t>
            </w:r>
            <w:r w:rsidR="00DE20C9">
              <w:rPr>
                <w:lang w:val="de-DE"/>
              </w:rPr>
              <w:t>.</w:t>
            </w:r>
          </w:p>
          <w:p w14:paraId="2A257DBB" w14:textId="2D8F60A6" w:rsidR="000570F3" w:rsidRPr="00E509F8" w:rsidRDefault="000570F3" w:rsidP="00EF2A80">
            <w:pPr>
              <w:rPr>
                <w:lang w:val="de-DE"/>
              </w:rPr>
            </w:pPr>
            <w:r>
              <w:rPr>
                <w:lang w:val="de-DE"/>
              </w:rPr>
              <w:t>Der Belegkopf besteht aus Daten, die immer für den gesamten Beleg gültig sind. Die Belegpositionen hingegen spiegeln die Daten zu den einzelnen Gütern, die in dem Ver</w:t>
            </w:r>
            <w:r w:rsidR="00971088">
              <w:rPr>
                <w:lang w:val="de-DE"/>
              </w:rPr>
              <w:t>kaufsbeleg behandelt werden, wi</w:t>
            </w:r>
            <w:r>
              <w:rPr>
                <w:lang w:val="de-DE"/>
              </w:rPr>
              <w:t>der.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7B5534FD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  <w:p w14:paraId="0EDEC7BF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4A6932" w14:paraId="46795D6A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C3761AE" w14:textId="12E4316C" w:rsidR="000570F3" w:rsidRDefault="000570F3" w:rsidP="00BD74F6">
            <w:pPr>
              <w:rPr>
                <w:lang w:val="de-DE"/>
              </w:rPr>
            </w:pPr>
            <w:r>
              <w:rPr>
                <w:lang w:val="de-DE"/>
              </w:rPr>
              <w:t>I</w:t>
            </w:r>
            <w:r w:rsidR="00BD74F6">
              <w:rPr>
                <w:lang w:val="de-DE"/>
              </w:rPr>
              <w:t xml:space="preserve">n der Anzeige </w:t>
            </w:r>
            <w:r>
              <w:rPr>
                <w:lang w:val="de-DE"/>
              </w:rPr>
              <w:t>sehen Sie den Belegkopf für den</w:t>
            </w:r>
            <w:r w:rsidR="00BE38D6">
              <w:rPr>
                <w:lang w:val="de-DE"/>
              </w:rPr>
              <w:t xml:space="preserve"> Verkaufsbeleg mit der Nummer 1</w:t>
            </w:r>
            <w:r>
              <w:rPr>
                <w:lang w:val="de-DE"/>
              </w:rPr>
              <w:t>. Wie Sie sehen, wird diese Bestellung unter der Kundenreferenz (Bestellnummer) Z998 geführt, außerdem beträgt ihr Net</w:t>
            </w:r>
            <w:r w:rsidR="006406FA">
              <w:rPr>
                <w:lang w:val="de-DE"/>
              </w:rPr>
              <w:t>towert 15.000 USD</w:t>
            </w:r>
            <w:r>
              <w:rPr>
                <w:lang w:val="de-DE"/>
              </w:rPr>
              <w:t>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33AB1CB7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E509F8" w14:paraId="11471EA2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901898B" w14:textId="007A2954" w:rsidR="000570F3" w:rsidRPr="00E509F8" w:rsidRDefault="00F33B98" w:rsidP="00EF2A80">
            <w:pPr>
              <w:jc w:val="center"/>
              <w:rPr>
                <w:lang w:val="de-DE"/>
              </w:rPr>
            </w:pPr>
            <w:r w:rsidRPr="00F33B98">
              <w:rPr>
                <w:rStyle w:val="Kommentarzeichen"/>
                <w:noProof/>
                <w:lang w:val="de-DE"/>
              </w:rPr>
              <w:drawing>
                <wp:inline distT="0" distB="0" distL="0" distR="0" wp14:anchorId="69902121" wp14:editId="5953CFDF">
                  <wp:extent cx="4721225" cy="1130935"/>
                  <wp:effectExtent l="0" t="0" r="317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234D">
              <w:rPr>
                <w:rStyle w:val="Kommentarzeichen"/>
              </w:rPr>
              <w:t xml:space="preserve"> 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0B0671C4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4A6932" w14:paraId="466AD24A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706EE9B1" w14:textId="5BAA6BA2" w:rsidR="000570F3" w:rsidRDefault="000570F3" w:rsidP="00EF2A80">
            <w:pPr>
              <w:rPr>
                <w:lang w:val="de-DE"/>
              </w:rPr>
            </w:pPr>
            <w:r w:rsidRPr="00150A4D">
              <w:rPr>
                <w:b/>
                <w:lang w:val="de-DE"/>
              </w:rPr>
              <w:t>Hinweis</w:t>
            </w:r>
            <w:r>
              <w:rPr>
                <w:lang w:val="de-DE"/>
              </w:rPr>
              <w:t xml:space="preserve"> Die Kundenreferenz ist nicht zu verwechseln mit der Nummer des Verkaufsbeleges, in diesem Fall dem Beleg eines Terminauftrages.</w:t>
            </w:r>
          </w:p>
          <w:p w14:paraId="6A081805" w14:textId="61283037" w:rsidR="000570F3" w:rsidRPr="00E509F8" w:rsidRDefault="000570F3" w:rsidP="00EF2A80">
            <w:pPr>
              <w:rPr>
                <w:lang w:val="de-DE"/>
              </w:rPr>
            </w:pPr>
            <w:r>
              <w:rPr>
                <w:lang w:val="de-DE"/>
              </w:rPr>
              <w:t>Während die Kundenreferenz frei vergeben werden kann, ist die Belegnummer eindeutig und wird automatisch beim Anlegen des Beleges generiert.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538E673C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  <w:p w14:paraId="191B4676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4A6932" w14:paraId="57503297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0B124E48" w14:textId="77777777" w:rsidR="000570F3" w:rsidRPr="00E509F8" w:rsidRDefault="000570F3" w:rsidP="00EF2A80">
            <w:pPr>
              <w:pStyle w:val="Graphic"/>
              <w:spacing w:line="276" w:lineRule="auto"/>
              <w:jc w:val="left"/>
              <w:rPr>
                <w:lang w:val="de-DE"/>
              </w:rPr>
            </w:pPr>
            <w:r>
              <w:rPr>
                <w:lang w:val="de-DE"/>
              </w:rPr>
              <w:t xml:space="preserve">In der Übersicht über alle Positionen sehen Sie, dass der Auftrag lediglich das Produkt </w:t>
            </w:r>
            <w:proofErr w:type="spellStart"/>
            <w:r>
              <w:rPr>
                <w:lang w:val="de-DE"/>
              </w:rPr>
              <w:t>Deluxe</w:t>
            </w:r>
            <w:proofErr w:type="spellEnd"/>
            <w:r>
              <w:rPr>
                <w:lang w:val="de-DE"/>
              </w:rPr>
              <w:t xml:space="preserve"> Touring Bike in schwarz beinhaltet. Mit diesem Auftrag hatte </w:t>
            </w:r>
            <w:proofErr w:type="spellStart"/>
            <w:r>
              <w:rPr>
                <w:lang w:val="de-DE"/>
              </w:rPr>
              <w:t>Beantown</w:t>
            </w:r>
            <w:proofErr w:type="spellEnd"/>
            <w:r>
              <w:rPr>
                <w:lang w:val="de-DE"/>
              </w:rPr>
              <w:t xml:space="preserve"> Bikes 5 Fahrräder dieser Sorte bestellt. 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5851DB20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DE20C9" w:rsidRPr="004A6932" w14:paraId="62031C92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7262D768" w14:textId="027F0CD3" w:rsidR="00DE20C9" w:rsidRDefault="00DE20C9" w:rsidP="00EF2A80">
            <w:pPr>
              <w:pStyle w:val="Graphic"/>
              <w:spacing w:line="276" w:lineRule="auto"/>
              <w:jc w:val="left"/>
              <w:rPr>
                <w:lang w:val="de-DE"/>
              </w:rPr>
            </w:pPr>
            <w:r>
              <w:rPr>
                <w:lang w:val="de-DE"/>
              </w:rPr>
              <w:lastRenderedPageBreak/>
              <w:t>Wählen Sie nun die</w:t>
            </w:r>
            <w:r w:rsidRPr="00E509F8">
              <w:rPr>
                <w:lang w:val="de-DE"/>
              </w:rPr>
              <w:t xml:space="preserve"> Zeile mit dem </w:t>
            </w:r>
            <w:proofErr w:type="spellStart"/>
            <w:r w:rsidRPr="00E509F8">
              <w:rPr>
                <w:lang w:val="de-DE"/>
              </w:rPr>
              <w:t>Deluxe</w:t>
            </w:r>
            <w:proofErr w:type="spellEnd"/>
            <w:r w:rsidRPr="00E509F8">
              <w:rPr>
                <w:lang w:val="de-DE"/>
              </w:rPr>
              <w:t xml:space="preserve"> To</w:t>
            </w:r>
            <w:r>
              <w:rPr>
                <w:lang w:val="de-DE"/>
              </w:rPr>
              <w:t>u</w:t>
            </w:r>
            <w:r w:rsidRPr="00E509F8">
              <w:rPr>
                <w:lang w:val="de-DE"/>
              </w:rPr>
              <w:t>ring Bike</w:t>
            </w:r>
            <w:r>
              <w:rPr>
                <w:lang w:val="de-DE"/>
              </w:rPr>
              <w:t xml:space="preserve"> (</w:t>
            </w:r>
            <w:proofErr w:type="spellStart"/>
            <w:r>
              <w:rPr>
                <w:lang w:val="de-DE"/>
              </w:rPr>
              <w:t>black</w:t>
            </w:r>
            <w:proofErr w:type="spellEnd"/>
            <w:r>
              <w:rPr>
                <w:lang w:val="de-DE"/>
              </w:rPr>
              <w:t>) aus. K</w:t>
            </w:r>
            <w:r w:rsidRPr="00E509F8">
              <w:rPr>
                <w:lang w:val="de-DE"/>
              </w:rPr>
              <w:t xml:space="preserve">licken Sie </w:t>
            </w:r>
            <w:r>
              <w:rPr>
                <w:lang w:val="de-DE"/>
              </w:rPr>
              <w:t xml:space="preserve">anschließend </w:t>
            </w:r>
            <w:r w:rsidRPr="00E509F8">
              <w:rPr>
                <w:lang w:val="de-DE"/>
              </w:rPr>
              <w:t xml:space="preserve">auf </w:t>
            </w:r>
            <w:r>
              <w:rPr>
                <w:noProof/>
                <w:lang w:val="de-DE"/>
              </w:rPr>
              <w:drawing>
                <wp:inline distT="0" distB="0" distL="0" distR="0" wp14:anchorId="5F1BB120" wp14:editId="4466F47D">
                  <wp:extent cx="186923" cy="162000"/>
                  <wp:effectExtent l="0" t="0" r="3810" b="0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2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(</w:t>
            </w:r>
            <w:r w:rsidRPr="007C4B8E">
              <w:rPr>
                <w:i/>
                <w:lang w:val="de-DE"/>
              </w:rPr>
              <w:t>Pos. Konditionen</w:t>
            </w:r>
            <w:r>
              <w:rPr>
                <w:lang w:val="de-DE"/>
              </w:rPr>
              <w:t>), um sich sämtliche Konditionen anzeigen zu lassen</w:t>
            </w:r>
            <w:r w:rsidRPr="00E509F8">
              <w:rPr>
                <w:lang w:val="de-DE"/>
              </w:rPr>
              <w:t>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54EEA37F" w14:textId="77777777" w:rsidR="00DE20C9" w:rsidRPr="00E509F8" w:rsidRDefault="00DE20C9" w:rsidP="000570F3">
            <w:pPr>
              <w:pStyle w:val="Margin"/>
              <w:rPr>
                <w:lang w:val="de-DE"/>
              </w:rPr>
            </w:pPr>
          </w:p>
        </w:tc>
      </w:tr>
      <w:tr w:rsidR="00F33B98" w:rsidRPr="006E4197" w14:paraId="24C4E21A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/>
          </w:tcPr>
          <w:p w14:paraId="34C68346" w14:textId="2FBCA553" w:rsidR="00F33B98" w:rsidRDefault="00F33B98" w:rsidP="00EF2A80">
            <w:pPr>
              <w:pStyle w:val="Graphic"/>
              <w:spacing w:line="276" w:lineRule="auto"/>
              <w:jc w:val="left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31F1C45" wp14:editId="0B8C68F9">
                  <wp:extent cx="4721225" cy="569595"/>
                  <wp:effectExtent l="0" t="0" r="3175" b="190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FFFFFF"/>
          </w:tcPr>
          <w:p w14:paraId="3EA6EC52" w14:textId="77777777" w:rsidR="00F33B98" w:rsidRPr="00E509F8" w:rsidRDefault="00F33B98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4A6932" w14:paraId="7A95FC9F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3AB1AE23" w14:textId="6C7AA3FF" w:rsidR="000570F3" w:rsidRPr="00E509F8" w:rsidRDefault="00DE20C9" w:rsidP="00DE20C9">
            <w:pPr>
              <w:pStyle w:val="Aufzhlungszeichen"/>
              <w:numPr>
                <w:ilvl w:val="0"/>
                <w:numId w:val="0"/>
              </w:numPr>
              <w:rPr>
                <w:lang w:val="de-DE"/>
              </w:rPr>
            </w:pPr>
            <w:r>
              <w:rPr>
                <w:lang w:val="de-DE"/>
              </w:rPr>
              <w:t>Das folgende</w:t>
            </w:r>
            <w:r w:rsidRPr="00E509F8">
              <w:rPr>
                <w:lang w:val="de-DE"/>
              </w:rPr>
              <w:t xml:space="preserve"> Bild </w:t>
            </w:r>
            <w:r>
              <w:rPr>
                <w:lang w:val="de-DE"/>
              </w:rPr>
              <w:t>zeigt, dass jedes Fahrrad 3.000 USD</w:t>
            </w:r>
            <w:r w:rsidRPr="00E509F8">
              <w:rPr>
                <w:lang w:val="de-DE"/>
              </w:rPr>
              <w:t xml:space="preserve"> kostet und keine Rabatte oder Zuschläge </w:t>
            </w:r>
            <w:r>
              <w:rPr>
                <w:lang w:val="de-DE"/>
              </w:rPr>
              <w:t>ermittelt</w:t>
            </w:r>
            <w:r w:rsidRPr="00E509F8">
              <w:rPr>
                <w:lang w:val="de-DE"/>
              </w:rPr>
              <w:t xml:space="preserve"> wurden. Es zeigt </w:t>
            </w:r>
            <w:r>
              <w:rPr>
                <w:lang w:val="de-DE"/>
              </w:rPr>
              <w:t>außerdem, dass GB 1.600 USD</w:t>
            </w:r>
            <w:r w:rsidRPr="00E509F8">
              <w:rPr>
                <w:lang w:val="de-DE"/>
              </w:rPr>
              <w:t xml:space="preserve"> Gewinn pro verkauftem Fahrrad </w:t>
            </w:r>
            <w:r>
              <w:rPr>
                <w:lang w:val="de-DE"/>
              </w:rPr>
              <w:t>erzielt</w:t>
            </w:r>
            <w:r w:rsidRPr="00E509F8">
              <w:rPr>
                <w:lang w:val="de-DE"/>
              </w:rPr>
              <w:t>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4D72420A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  <w:p w14:paraId="335C64DB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0570F3" w:rsidRPr="00E509F8" w14:paraId="712DB8D0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2A30DF87" w14:textId="67B8D37C" w:rsidR="000570F3" w:rsidRPr="00E509F8" w:rsidRDefault="00F33B98" w:rsidP="000570F3">
            <w:pPr>
              <w:pStyle w:val="Graphic"/>
              <w:rPr>
                <w:lang w:val="de-DE"/>
              </w:rPr>
            </w:pPr>
            <w:r w:rsidRPr="00F33B98">
              <w:rPr>
                <w:noProof/>
                <w:lang w:val="de-DE"/>
              </w:rPr>
              <w:drawing>
                <wp:inline distT="0" distB="0" distL="0" distR="0" wp14:anchorId="38963761" wp14:editId="75D75D53">
                  <wp:extent cx="4721225" cy="1580515"/>
                  <wp:effectExtent l="0" t="0" r="3175" b="63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2FFBFD35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  <w:tr w:rsidR="00913BE3" w:rsidRPr="004A6932" w14:paraId="624C967E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7FFAE035" w14:textId="7B05D6A8" w:rsidR="00913BE3" w:rsidRPr="00E509F8" w:rsidRDefault="00913BE3" w:rsidP="00913BE3">
            <w:pPr>
              <w:rPr>
                <w:lang w:val="de-DE"/>
              </w:rPr>
            </w:pPr>
            <w:r>
              <w:rPr>
                <w:szCs w:val="24"/>
                <w:lang w:val="de-DE"/>
              </w:rPr>
              <w:t xml:space="preserve">Klicken Sie auf </w:t>
            </w:r>
            <w:r>
              <w:rPr>
                <w:noProof/>
                <w:lang w:val="de-DE"/>
              </w:rPr>
              <w:drawing>
                <wp:inline distT="0" distB="0" distL="0" distR="0" wp14:anchorId="2A08F3ED" wp14:editId="0EBC79BC">
                  <wp:extent cx="335173" cy="162000"/>
                  <wp:effectExtent l="0" t="0" r="8255" b="0"/>
                  <wp:docPr id="268" name="Grafik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  <w:lang w:val="de-DE"/>
              </w:rPr>
              <w:t>,</w:t>
            </w:r>
            <w:r w:rsidRPr="006F1829">
              <w:rPr>
                <w:lang w:val="de-DE"/>
              </w:rPr>
              <w:t xml:space="preserve"> um zum</w:t>
            </w:r>
            <w:r>
              <w:rPr>
                <w:szCs w:val="24"/>
                <w:lang w:val="de-DE"/>
              </w:rPr>
              <w:t xml:space="preserve"> SAP </w:t>
            </w:r>
            <w:proofErr w:type="spellStart"/>
            <w:r>
              <w:rPr>
                <w:szCs w:val="24"/>
                <w:lang w:val="de-DE"/>
              </w:rPr>
              <w:t>Fiori</w:t>
            </w:r>
            <w:proofErr w:type="spellEnd"/>
            <w:r>
              <w:rPr>
                <w:szCs w:val="24"/>
                <w:lang w:val="de-DE"/>
              </w:rPr>
              <w:t xml:space="preserve"> </w:t>
            </w:r>
            <w:proofErr w:type="spellStart"/>
            <w:r>
              <w:rPr>
                <w:szCs w:val="24"/>
                <w:lang w:val="de-DE"/>
              </w:rPr>
              <w:t>Launchpad</w:t>
            </w:r>
            <w:proofErr w:type="spellEnd"/>
            <w:r w:rsidRPr="006F1829">
              <w:rPr>
                <w:szCs w:val="24"/>
                <w:lang w:val="de-DE"/>
              </w:rPr>
              <w:t xml:space="preserve"> zurückzukehren.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56785B1F" w14:textId="77777777" w:rsidR="00913BE3" w:rsidRPr="00E509F8" w:rsidRDefault="00913BE3" w:rsidP="00913BE3">
            <w:pPr>
              <w:pStyle w:val="Margin"/>
              <w:rPr>
                <w:lang w:val="de-DE"/>
              </w:rPr>
            </w:pPr>
          </w:p>
        </w:tc>
      </w:tr>
      <w:tr w:rsidR="000570F3" w:rsidRPr="00E509F8" w14:paraId="2C2EBF8C" w14:textId="77777777" w:rsidTr="00913BE3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57095AAF" w14:textId="77777777" w:rsidR="000570F3" w:rsidRPr="00E509F8" w:rsidRDefault="000570F3" w:rsidP="000570F3">
            <w:pPr>
              <w:autoSpaceDE w:val="0"/>
              <w:autoSpaceDN w:val="0"/>
              <w:adjustRightInd w:val="0"/>
              <w:spacing w:line="240" w:lineRule="auto"/>
              <w:ind w:right="74"/>
              <w:jc w:val="right"/>
              <w:rPr>
                <w:rFonts w:ascii="FuturaStd-Bold" w:hAnsi="FuturaStd-Bold" w:cs="FuturaStd-Bold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FuturaStd-Bold" w:hAnsi="FuturaStd-Bold" w:cs="FuturaStd-Bold"/>
                <w:b/>
                <w:bCs/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inline distT="0" distB="0" distL="0" distR="0" wp14:anchorId="4A66ECEA" wp14:editId="699BA126">
                      <wp:extent cx="144145" cy="144145"/>
                      <wp:effectExtent l="11430" t="9525" r="6350" b="8255"/>
                      <wp:docPr id="46" name="Rectangle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1405628" id="Rectangle 6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1CE8DB38" w14:textId="77777777" w:rsidR="000570F3" w:rsidRPr="00E509F8" w:rsidRDefault="000570F3" w:rsidP="000570F3">
            <w:pPr>
              <w:pStyle w:val="Margin"/>
              <w:rPr>
                <w:lang w:val="de-DE"/>
              </w:rPr>
            </w:pPr>
          </w:p>
        </w:tc>
      </w:tr>
    </w:tbl>
    <w:p w14:paraId="2F1111AD" w14:textId="77777777" w:rsidR="00021473" w:rsidRPr="004D6918" w:rsidRDefault="001312B0" w:rsidP="00096CCC">
      <w:pPr>
        <w:rPr>
          <w:rFonts w:ascii="Arial" w:hAnsi="Arial" w:cs="Arial"/>
          <w:szCs w:val="28"/>
          <w:lang w:val="de-DE"/>
        </w:rPr>
      </w:pPr>
      <w:r>
        <w:rPr>
          <w:rFonts w:ascii="Futura Std Book" w:hAnsi="Futura Std Book"/>
          <w:sz w:val="28"/>
          <w:szCs w:val="28"/>
          <w:lang w:val="de-DE"/>
        </w:rPr>
        <w:br w:type="page"/>
      </w:r>
    </w:p>
    <w:tbl>
      <w:tblPr>
        <w:tblpPr w:leftFromText="141" w:rightFromText="141" w:vertAnchor="text" w:horzAnchor="margin" w:tblpX="36" w:tblpY="176"/>
        <w:tblW w:w="9638" w:type="dxa"/>
        <w:tblLayout w:type="fixed"/>
        <w:tblLook w:val="04A0" w:firstRow="1" w:lastRow="0" w:firstColumn="1" w:lastColumn="0" w:noHBand="0" w:noVBand="1"/>
      </w:tblPr>
      <w:tblGrid>
        <w:gridCol w:w="1133"/>
        <w:gridCol w:w="6518"/>
        <w:gridCol w:w="1987"/>
      </w:tblGrid>
      <w:tr w:rsidR="006E4A6F" w:rsidRPr="004A6932" w14:paraId="0F9CDC8C" w14:textId="77777777" w:rsidTr="006406FA">
        <w:trPr>
          <w:trHeight w:hRule="exact" w:val="851"/>
        </w:trPr>
        <w:tc>
          <w:tcPr>
            <w:tcW w:w="1133" w:type="dxa"/>
          </w:tcPr>
          <w:p w14:paraId="3CDFF09D" w14:textId="77777777" w:rsidR="006E4A6F" w:rsidRPr="00E509F8" w:rsidRDefault="006E4A6F" w:rsidP="004D6918">
            <w:pPr>
              <w:spacing w:before="0"/>
              <w:jc w:val="right"/>
              <w:rPr>
                <w:lang w:val="de-DE"/>
              </w:rPr>
            </w:pPr>
            <w:r w:rsidRPr="00E509F8">
              <w:rPr>
                <w:lang w:val="de-DE"/>
              </w:rPr>
              <w:lastRenderedPageBreak/>
              <w:br w:type="page"/>
            </w:r>
            <w:r w:rsidRPr="00E509F8">
              <w:rPr>
                <w:lang w:val="de-DE"/>
              </w:rPr>
              <w:br w:type="page"/>
            </w:r>
            <w:r w:rsidR="00722F14" w:rsidRPr="00E509F8">
              <w:rPr>
                <w:noProof/>
                <w:lang w:val="de-DE"/>
              </w:rPr>
              <mc:AlternateContent>
                <mc:Choice Requires="wps">
                  <w:drawing>
                    <wp:inline distT="0" distB="0" distL="0" distR="0" wp14:anchorId="12822E56" wp14:editId="27385290">
                      <wp:extent cx="265430" cy="247650"/>
                      <wp:effectExtent l="4445" t="0" r="0" b="2540"/>
                      <wp:docPr id="45" name="Rectangle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4168F10" id="Rectangle 589" o:spid="_x0000_s1026" style="width:20.9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" fillcolor="navy" stroked="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761E9DE9" w14:textId="77777777" w:rsidR="006E4A6F" w:rsidRPr="00EA3C78" w:rsidRDefault="002811A1" w:rsidP="004D6918">
            <w:pPr>
              <w:pStyle w:val="berschrift1"/>
              <w:rPr>
                <w:rFonts w:cs="Arial"/>
                <w:lang w:val="de-DE"/>
              </w:rPr>
            </w:pPr>
            <w:r w:rsidRPr="00EA3C78">
              <w:rPr>
                <w:rFonts w:cs="Arial"/>
                <w:lang w:val="de-DE"/>
              </w:rPr>
              <w:t xml:space="preserve">SD 3: </w:t>
            </w:r>
            <w:r w:rsidR="00446933">
              <w:rPr>
                <w:rFonts w:cs="Arial"/>
                <w:lang w:val="de-DE"/>
              </w:rPr>
              <w:t xml:space="preserve">Anzeigen Auslieferungsbeleg </w:t>
            </w:r>
            <w:r w:rsidR="00E95D65" w:rsidRPr="00EA3C78">
              <w:rPr>
                <w:rFonts w:cs="Arial"/>
                <w:lang w:val="de-DE"/>
              </w:rPr>
              <w:t>für Kundenauftrag</w:t>
            </w:r>
          </w:p>
        </w:tc>
      </w:tr>
      <w:tr w:rsidR="00944D54" w:rsidRPr="00E509F8" w14:paraId="76FFC8FE" w14:textId="77777777" w:rsidTr="00B11342">
        <w:tc>
          <w:tcPr>
            <w:tcW w:w="7651" w:type="dxa"/>
            <w:gridSpan w:val="2"/>
            <w:shd w:val="clear" w:color="auto" w:fill="D9D9D9"/>
          </w:tcPr>
          <w:p w14:paraId="0FC5A5BA" w14:textId="3517DB35" w:rsidR="00944D54" w:rsidRPr="00E509F8" w:rsidRDefault="00944D54" w:rsidP="004D6918">
            <w:pPr>
              <w:tabs>
                <w:tab w:val="right" w:pos="9432"/>
              </w:tabs>
              <w:rPr>
                <w:lang w:val="de-DE"/>
              </w:rPr>
            </w:pPr>
            <w:r w:rsidRPr="00E509F8">
              <w:rPr>
                <w:b/>
                <w:lang w:val="de-DE"/>
              </w:rPr>
              <w:t xml:space="preserve">Aufgabe </w:t>
            </w:r>
            <w:r w:rsidRPr="00E509F8">
              <w:rPr>
                <w:lang w:val="de-DE"/>
              </w:rPr>
              <w:t xml:space="preserve">Nutzen Sie das SAP </w:t>
            </w:r>
            <w:proofErr w:type="spellStart"/>
            <w:r w:rsidR="00300209">
              <w:rPr>
                <w:lang w:val="de-DE"/>
              </w:rPr>
              <w:t>Fiori</w:t>
            </w:r>
            <w:proofErr w:type="spellEnd"/>
            <w:r w:rsidR="00300209">
              <w:rPr>
                <w:lang w:val="de-DE"/>
              </w:rPr>
              <w:t xml:space="preserve"> </w:t>
            </w:r>
            <w:proofErr w:type="spellStart"/>
            <w:r w:rsidR="00300209">
              <w:rPr>
                <w:lang w:val="de-DE"/>
              </w:rPr>
              <w:t>Launchpad</w:t>
            </w:r>
            <w:proofErr w:type="spellEnd"/>
            <w:r>
              <w:rPr>
                <w:lang w:val="de-DE"/>
              </w:rPr>
              <w:t>, um eine Auslieferung anzuzeigen</w:t>
            </w:r>
            <w:r w:rsidRPr="00E509F8">
              <w:rPr>
                <w:lang w:val="de-DE"/>
              </w:rPr>
              <w:t>.</w:t>
            </w:r>
          </w:p>
          <w:p w14:paraId="2C739342" w14:textId="77777777" w:rsidR="00944D54" w:rsidRDefault="00944D54" w:rsidP="004D6918">
            <w:pPr>
              <w:rPr>
                <w:b/>
                <w:lang w:val="de-DE"/>
              </w:rPr>
            </w:pPr>
            <w:r w:rsidRPr="00E509F8">
              <w:rPr>
                <w:b/>
                <w:lang w:val="de-DE"/>
              </w:rPr>
              <w:t xml:space="preserve">Beschreibung </w:t>
            </w:r>
            <w:r>
              <w:rPr>
                <w:lang w:val="de-DE"/>
              </w:rPr>
              <w:t xml:space="preserve">Im </w:t>
            </w:r>
            <w:r w:rsidRPr="00E509F8">
              <w:rPr>
                <w:lang w:val="de-DE"/>
              </w:rPr>
              <w:t>Kundenauftrags</w:t>
            </w:r>
            <w:r>
              <w:rPr>
                <w:lang w:val="de-DE"/>
              </w:rPr>
              <w:t>prozess</w:t>
            </w:r>
            <w:r w:rsidRPr="00E509F8">
              <w:rPr>
                <w:lang w:val="de-DE"/>
              </w:rPr>
              <w:t xml:space="preserve"> </w:t>
            </w:r>
            <w:r>
              <w:rPr>
                <w:lang w:val="de-DE"/>
              </w:rPr>
              <w:t>kommt nach der E</w:t>
            </w:r>
            <w:r w:rsidRPr="00E509F8">
              <w:rPr>
                <w:lang w:val="de-DE"/>
              </w:rPr>
              <w:t>rstell</w:t>
            </w:r>
            <w:r>
              <w:rPr>
                <w:lang w:val="de-DE"/>
              </w:rPr>
              <w:t>ung des Auftrages die Auslieferung. Lassen</w:t>
            </w:r>
            <w:r w:rsidRPr="00E509F8">
              <w:rPr>
                <w:lang w:val="de-DE"/>
              </w:rPr>
              <w:t xml:space="preserve"> Sie </w:t>
            </w:r>
            <w:r>
              <w:rPr>
                <w:lang w:val="de-DE"/>
              </w:rPr>
              <w:t>sich als nächstes den Auslieferungsbeleg anzeigen</w:t>
            </w:r>
            <w:r w:rsidRPr="00E509F8">
              <w:rPr>
                <w:lang w:val="de-DE"/>
              </w:rPr>
              <w:t>.</w:t>
            </w:r>
          </w:p>
          <w:p w14:paraId="68E517C7" w14:textId="5B755F67" w:rsidR="00944D54" w:rsidRPr="00E509F8" w:rsidRDefault="00944D54" w:rsidP="004D6918">
            <w:pPr>
              <w:rPr>
                <w:lang w:val="de-DE"/>
              </w:rPr>
            </w:pPr>
            <w:r w:rsidRPr="00603728">
              <w:rPr>
                <w:b/>
                <w:lang w:val="de-DE"/>
              </w:rPr>
              <w:t xml:space="preserve">Name (Stelle) </w:t>
            </w:r>
            <w:r>
              <w:rPr>
                <w:lang w:val="de-DE"/>
              </w:rPr>
              <w:t>Sergey Petrov</w:t>
            </w:r>
            <w:r w:rsidRPr="00603728">
              <w:rPr>
                <w:lang w:val="de-DE"/>
              </w:rPr>
              <w:t xml:space="preserve"> (</w:t>
            </w:r>
            <w:r w:rsidR="006004C2" w:rsidRPr="006004C2">
              <w:rPr>
                <w:lang w:val="de-DE"/>
              </w:rPr>
              <w:t>Lagerarbeiter</w:t>
            </w:r>
            <w:r w:rsidRPr="00603728">
              <w:rPr>
                <w:lang w:val="de-DE"/>
              </w:rPr>
              <w:t>)</w:t>
            </w:r>
          </w:p>
        </w:tc>
        <w:tc>
          <w:tcPr>
            <w:tcW w:w="1987" w:type="dxa"/>
            <w:shd w:val="clear" w:color="auto" w:fill="D9D9D9"/>
          </w:tcPr>
          <w:p w14:paraId="37CE0E1A" w14:textId="77777777" w:rsidR="00944D54" w:rsidRPr="00944D54" w:rsidRDefault="00944D54" w:rsidP="004D6918">
            <w:pPr>
              <w:jc w:val="right"/>
              <w:rPr>
                <w:szCs w:val="24"/>
                <w:lang w:val="de-DE"/>
              </w:rPr>
            </w:pPr>
            <w:r w:rsidRPr="00944D54">
              <w:rPr>
                <w:b/>
                <w:szCs w:val="24"/>
                <w:lang w:val="de-DE"/>
              </w:rPr>
              <w:t xml:space="preserve">Zeit </w:t>
            </w:r>
            <w:r w:rsidRPr="00944D54">
              <w:rPr>
                <w:szCs w:val="24"/>
                <w:lang w:val="de-DE"/>
              </w:rPr>
              <w:t>10 Min</w:t>
            </w:r>
          </w:p>
        </w:tc>
      </w:tr>
      <w:tr w:rsidR="004D6918" w:rsidRPr="00E509F8" w14:paraId="0E851246" w14:textId="77777777" w:rsidTr="00B11342">
        <w:tc>
          <w:tcPr>
            <w:tcW w:w="9638" w:type="dxa"/>
            <w:gridSpan w:val="3"/>
            <w:shd w:val="clear" w:color="auto" w:fill="FFFFFF"/>
          </w:tcPr>
          <w:p w14:paraId="4DCEB866" w14:textId="77777777" w:rsidR="004D6918" w:rsidRPr="004D6918" w:rsidRDefault="004D6918" w:rsidP="004D6918">
            <w:pPr>
              <w:spacing w:before="0" w:after="0"/>
              <w:jc w:val="right"/>
              <w:rPr>
                <w:b/>
                <w:szCs w:val="24"/>
                <w:lang w:val="de-DE"/>
              </w:rPr>
            </w:pPr>
          </w:p>
        </w:tc>
      </w:tr>
      <w:tr w:rsidR="006E4A6F" w:rsidRPr="006E4197" w14:paraId="6932D75D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7924A98F" w14:textId="4AD09905" w:rsidR="006E4A6F" w:rsidRPr="00D61CC6" w:rsidRDefault="00753C2B" w:rsidP="007E6F18">
            <w:pPr>
              <w:rPr>
                <w:lang w:val="de-DE"/>
              </w:rPr>
            </w:pPr>
            <w:r w:rsidRPr="00E509F8">
              <w:rPr>
                <w:lang w:val="de-DE"/>
              </w:rPr>
              <w:t>Zu</w:t>
            </w:r>
            <w:r w:rsidR="001312B0">
              <w:rPr>
                <w:lang w:val="de-DE"/>
              </w:rPr>
              <w:t>m An</w:t>
            </w:r>
            <w:r w:rsidR="00490920">
              <w:rPr>
                <w:lang w:val="de-DE"/>
              </w:rPr>
              <w:t>zeigen</w:t>
            </w:r>
            <w:r w:rsidR="001312B0">
              <w:rPr>
                <w:lang w:val="de-DE"/>
              </w:rPr>
              <w:t xml:space="preserve"> einer Lieferung</w:t>
            </w:r>
            <w:r w:rsidRPr="00E509F8">
              <w:rPr>
                <w:lang w:val="de-DE"/>
              </w:rPr>
              <w:t xml:space="preserve"> </w:t>
            </w:r>
            <w:r w:rsidR="00300209">
              <w:rPr>
                <w:lang w:val="de-DE"/>
              </w:rPr>
              <w:t xml:space="preserve">wählen Sie </w:t>
            </w:r>
            <w:r w:rsidR="007E6F18">
              <w:rPr>
                <w:lang w:val="de-DE"/>
              </w:rPr>
              <w:t xml:space="preserve">im Bereich </w:t>
            </w:r>
            <w:r w:rsidR="007E6F18" w:rsidRPr="007E6F18">
              <w:rPr>
                <w:i/>
                <w:lang w:val="de-DE"/>
              </w:rPr>
              <w:t>Vertrieb</w:t>
            </w:r>
            <w:r w:rsidR="007E6F18">
              <w:rPr>
                <w:lang w:val="de-DE"/>
              </w:rPr>
              <w:t xml:space="preserve"> in der Rolle </w:t>
            </w:r>
            <w:r w:rsidR="007E6F18" w:rsidRPr="007E6F18">
              <w:rPr>
                <w:i/>
                <w:lang w:val="de-DE"/>
              </w:rPr>
              <w:t>Lagerangestellter</w:t>
            </w:r>
            <w:r w:rsidR="007E6F18">
              <w:rPr>
                <w:lang w:val="de-DE"/>
              </w:rPr>
              <w:t xml:space="preserve"> </w:t>
            </w:r>
            <w:r w:rsidR="003178CC">
              <w:rPr>
                <w:lang w:val="de-DE"/>
              </w:rPr>
              <w:t xml:space="preserve">die App </w:t>
            </w:r>
            <w:r w:rsidR="003178CC">
              <w:rPr>
                <w:i/>
                <w:lang w:val="de-DE"/>
              </w:rPr>
              <w:t>Auslieferungen verwalten</w:t>
            </w:r>
            <w:r w:rsidR="003178CC">
              <w:rPr>
                <w:lang w:val="de-DE"/>
              </w:rPr>
              <w:t>.</w: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35F7C529" w14:textId="77777777" w:rsidR="006E4A6F" w:rsidRDefault="006E4A6F" w:rsidP="003178CC">
            <w:pPr>
              <w:pStyle w:val="Margin"/>
              <w:rPr>
                <w:rFonts w:cs="Arial"/>
                <w:lang w:val="de-DE"/>
              </w:rPr>
            </w:pPr>
          </w:p>
          <w:p w14:paraId="2EE02D33" w14:textId="5754CFF9" w:rsidR="002F45BB" w:rsidRPr="00E509F8" w:rsidRDefault="002F45BB" w:rsidP="003178CC">
            <w:pPr>
              <w:pStyle w:val="Margin"/>
              <w:rPr>
                <w:lang w:val="de-DE"/>
              </w:rPr>
            </w:pPr>
            <w:r>
              <w:rPr>
                <w:rFonts w:cs="Arial"/>
                <w:lang w:val="de-DE"/>
              </w:rPr>
              <w:t>Einstieg</w:t>
            </w:r>
          </w:p>
        </w:tc>
      </w:tr>
      <w:tr w:rsidR="00300209" w:rsidRPr="00E509F8" w14:paraId="43DE48E8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490778E0" w14:textId="3412F5E3" w:rsidR="00300209" w:rsidRPr="00E509F8" w:rsidRDefault="003178CC" w:rsidP="00300209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66FE1DA" wp14:editId="1D38409D">
                  <wp:extent cx="1440000" cy="1440000"/>
                  <wp:effectExtent l="0" t="0" r="8255" b="8255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3EB51473" w14:textId="12D4AFAA" w:rsidR="00300209" w:rsidRDefault="00300209" w:rsidP="004D6918">
            <w:pPr>
              <w:pStyle w:val="Margin"/>
              <w:rPr>
                <w:lang w:val="de-DE"/>
              </w:rPr>
            </w:pPr>
          </w:p>
        </w:tc>
      </w:tr>
      <w:tr w:rsidR="003178CC" w:rsidRPr="003178CC" w14:paraId="623CF470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</w:tcPr>
          <w:p w14:paraId="5E7D02D2" w14:textId="0876117C" w:rsidR="003178CC" w:rsidRPr="00E509F8" w:rsidRDefault="003178CC" w:rsidP="005D25F1">
            <w:pPr>
              <w:pStyle w:val="Graphic"/>
              <w:spacing w:line="276" w:lineRule="auto"/>
              <w:jc w:val="left"/>
              <w:rPr>
                <w:lang w:val="de-DE"/>
              </w:rPr>
            </w:pPr>
            <w:r>
              <w:rPr>
                <w:lang w:val="de-DE"/>
              </w:rPr>
              <w:t xml:space="preserve">Die App startet mit einem eingeklappten Kopfbereich. Expandieren Sie diesen indem Sie auf </w:t>
            </w:r>
            <w:r>
              <w:rPr>
                <w:noProof/>
                <w:lang w:val="de-DE"/>
              </w:rPr>
              <w:drawing>
                <wp:inline distT="0" distB="0" distL="0" distR="0" wp14:anchorId="0EB0603F" wp14:editId="22847E1B">
                  <wp:extent cx="162000" cy="162000"/>
                  <wp:effectExtent l="0" t="0" r="9525" b="9525"/>
                  <wp:docPr id="731" name="Grafik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4B8E">
              <w:rPr>
                <w:lang w:val="de-DE"/>
              </w:rPr>
              <w:t xml:space="preserve"> (</w:t>
            </w:r>
            <w:r w:rsidR="007C4B8E" w:rsidRPr="007C4B8E">
              <w:rPr>
                <w:i/>
                <w:lang w:val="de-DE"/>
              </w:rPr>
              <w:t>Kopfbereich expandieren</w:t>
            </w:r>
            <w:r w:rsidR="007C4B8E">
              <w:rPr>
                <w:lang w:val="de-DE"/>
              </w:rPr>
              <w:t>)</w:t>
            </w:r>
            <w:r>
              <w:rPr>
                <w:lang w:val="de-DE"/>
              </w:rPr>
              <w:t xml:space="preserve"> klicken und wählen Sie für</w:t>
            </w:r>
            <w:r>
              <w:rPr>
                <w:noProof/>
                <w:lang w:val="de-DE"/>
              </w:rPr>
              <w:t xml:space="preserve"> </w:t>
            </w:r>
            <w:r w:rsidRPr="00A10EE3">
              <w:rPr>
                <w:i/>
                <w:noProof/>
                <w:lang w:val="de-DE"/>
              </w:rPr>
              <w:t>Gesamtstatus</w:t>
            </w:r>
            <w:r>
              <w:rPr>
                <w:noProof/>
                <w:lang w:val="de-DE"/>
              </w:rPr>
              <w:t xml:space="preserve"> </w:t>
            </w:r>
            <w:r w:rsidRPr="006F27D8">
              <w:rPr>
                <w:b/>
                <w:noProof/>
                <w:lang w:val="de-DE"/>
              </w:rPr>
              <w:t>Alle</w:t>
            </w:r>
            <w:r>
              <w:rPr>
                <w:b/>
                <w:noProof/>
                <w:lang w:val="de-DE"/>
              </w:rPr>
              <w:t>.</w:t>
            </w:r>
            <w:r>
              <w:rPr>
                <w:noProof/>
                <w:lang w:val="de-DE"/>
              </w:rPr>
              <w:t xml:space="preserve"> Klicken Sie anschließend auf </w:t>
            </w:r>
            <w:r>
              <w:rPr>
                <w:noProof/>
                <w:lang w:val="de-DE"/>
              </w:rPr>
              <w:drawing>
                <wp:inline distT="0" distB="0" distL="0" distR="0" wp14:anchorId="1EFB725F" wp14:editId="221AA6D8">
                  <wp:extent cx="299077" cy="162000"/>
                  <wp:effectExtent l="0" t="0" r="6350" b="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7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>.</w:t>
            </w:r>
            <w:r w:rsidR="007C4B8E">
              <w:rPr>
                <w:noProof/>
                <w:szCs w:val="28"/>
                <w:lang w:val="de-DE"/>
              </w:rPr>
              <w:t xml:space="preserve"> Ihnen werden verschiedenen Auslieferungen angezeigt. Beachten Sie, dass Ihre Ansicht vom folgenden Screenshot abweichen kann.</w: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1E3D9C92" w14:textId="77777777" w:rsidR="003178CC" w:rsidRDefault="003178CC" w:rsidP="003178CC">
            <w:pPr>
              <w:pStyle w:val="Margin"/>
              <w:rPr>
                <w:lang w:val="de-DE"/>
              </w:rPr>
            </w:pPr>
          </w:p>
          <w:p w14:paraId="09CB65B1" w14:textId="77777777" w:rsidR="003178CC" w:rsidRDefault="003178CC" w:rsidP="003178CC">
            <w:pPr>
              <w:pStyle w:val="Margin"/>
              <w:rPr>
                <w:lang w:val="de-DE"/>
              </w:rPr>
            </w:pPr>
          </w:p>
          <w:p w14:paraId="0A5AB6BD" w14:textId="67066525" w:rsidR="003178CC" w:rsidRDefault="003178CC" w:rsidP="003178CC">
            <w:pPr>
              <w:pStyle w:val="Margin"/>
              <w:rPr>
                <w:lang w:val="de-DE"/>
              </w:rPr>
            </w:pPr>
          </w:p>
          <w:p w14:paraId="7B632FAE" w14:textId="2973E98A" w:rsidR="005731B7" w:rsidRDefault="005731B7" w:rsidP="003178CC">
            <w:pPr>
              <w:pStyle w:val="Margin"/>
              <w:rPr>
                <w:lang w:val="de-DE"/>
              </w:rPr>
            </w:pPr>
          </w:p>
          <w:p w14:paraId="06E6E071" w14:textId="4A49F3C7" w:rsidR="003178CC" w:rsidRPr="00E509F8" w:rsidRDefault="003178CC" w:rsidP="003178CC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Alle</w:t>
            </w:r>
          </w:p>
        </w:tc>
      </w:tr>
      <w:tr w:rsidR="00300209" w:rsidRPr="00E509F8" w14:paraId="56BBDA64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3E69868B" w14:textId="05B57748" w:rsidR="00300209" w:rsidRPr="004D7EBF" w:rsidRDefault="004A1BC8" w:rsidP="00300209">
            <w:pPr>
              <w:jc w:val="center"/>
              <w:rPr>
                <w:rStyle w:val="longtext"/>
                <w:shd w:val="clear" w:color="auto" w:fill="FFFFFF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DADB915" wp14:editId="2CA22FC0">
                  <wp:extent cx="4721225" cy="2016760"/>
                  <wp:effectExtent l="0" t="0" r="3175" b="254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715B4D92" w14:textId="77777777" w:rsidR="00300209" w:rsidRPr="00E509F8" w:rsidRDefault="00300209" w:rsidP="00300209">
            <w:pPr>
              <w:pStyle w:val="Margin"/>
              <w:rPr>
                <w:lang w:val="de-DE"/>
              </w:rPr>
            </w:pPr>
          </w:p>
        </w:tc>
      </w:tr>
      <w:tr w:rsidR="006F27D8" w:rsidRPr="006F27D8" w14:paraId="57A75662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1263A8F" w14:textId="79BAFC19" w:rsidR="006F27D8" w:rsidRPr="006F27D8" w:rsidRDefault="003178CC" w:rsidP="003178CC">
            <w:pPr>
              <w:rPr>
                <w:noProof/>
                <w:lang w:val="de-DE"/>
              </w:rPr>
            </w:pPr>
            <w:r w:rsidRPr="003178CC">
              <w:rPr>
                <w:noProof/>
                <w:lang w:val="de-DE"/>
              </w:rPr>
              <w:t>Klicken</w:t>
            </w:r>
            <w:r w:rsidR="006F27D8">
              <w:rPr>
                <w:lang w:val="de-DE"/>
              </w:rPr>
              <w:t xml:space="preserve"> Sie auf </w:t>
            </w:r>
            <w:r>
              <w:rPr>
                <w:noProof/>
                <w:lang w:val="de-DE"/>
              </w:rPr>
              <w:t xml:space="preserve">die Zeile der Auslieferung mit der Nummer </w:t>
            </w:r>
            <w:r w:rsidR="005731B7">
              <w:rPr>
                <w:b/>
                <w:lang w:val="de-DE"/>
              </w:rPr>
              <w:t>80000000</w:t>
            </w:r>
            <w:r w:rsidR="007C4B8E" w:rsidRPr="007C4B8E">
              <w:rPr>
                <w:lang w:val="de-DE"/>
              </w:rPr>
              <w:t>,</w:t>
            </w:r>
            <w:r>
              <w:rPr>
                <w:lang w:val="de-DE"/>
              </w:rPr>
              <w:t xml:space="preserve"> </w:t>
            </w:r>
            <w:r w:rsidR="006F27D8">
              <w:rPr>
                <w:lang w:val="de-DE"/>
              </w:rPr>
              <w:t xml:space="preserve">um sich den </w:t>
            </w:r>
            <w:r w:rsidR="00321F49">
              <w:rPr>
                <w:lang w:val="de-DE"/>
              </w:rPr>
              <w:t xml:space="preserve">Beleg des Auftrags </w:t>
            </w:r>
            <w:r w:rsidR="006F27D8">
              <w:rPr>
                <w:lang w:val="de-DE"/>
              </w:rPr>
              <w:t xml:space="preserve">aus dem vorherigen Schritt anzeigen zu lassen. 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6B39264F" w14:textId="77777777" w:rsidR="006F27D8" w:rsidRPr="006F27D8" w:rsidRDefault="006F27D8" w:rsidP="00300209">
            <w:pPr>
              <w:pStyle w:val="Margin"/>
              <w:rPr>
                <w:lang w:val="de-DE"/>
              </w:rPr>
            </w:pPr>
          </w:p>
          <w:p w14:paraId="12A178E3" w14:textId="2852FA23" w:rsidR="006F27D8" w:rsidRPr="00E509F8" w:rsidRDefault="006F27D8" w:rsidP="005731B7">
            <w:pPr>
              <w:pStyle w:val="Margin"/>
              <w:rPr>
                <w:lang w:val="de-DE"/>
              </w:rPr>
            </w:pPr>
            <w:r w:rsidRPr="00306FA4">
              <w:t>8000000</w:t>
            </w:r>
            <w:r w:rsidR="005731B7">
              <w:t>0</w:t>
            </w:r>
          </w:p>
        </w:tc>
      </w:tr>
      <w:tr w:rsidR="006F27D8" w:rsidRPr="000903A0" w14:paraId="1D1B8881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7B0B0D0D" w14:textId="35047F19" w:rsidR="006F27D8" w:rsidRDefault="007C4B8E" w:rsidP="00B7683C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lastRenderedPageBreak/>
              <w:t xml:space="preserve">Im Belegkopf </w:t>
            </w:r>
            <w:r w:rsidR="00B11342">
              <w:rPr>
                <w:noProof/>
                <w:lang w:val="de-DE"/>
              </w:rPr>
              <w:t xml:space="preserve">sehen </w:t>
            </w:r>
            <w:r>
              <w:rPr>
                <w:noProof/>
                <w:lang w:val="de-DE"/>
              </w:rPr>
              <w:t xml:space="preserve">Sie den </w:t>
            </w:r>
            <w:r w:rsidR="00B11342">
              <w:rPr>
                <w:noProof/>
                <w:lang w:val="de-DE"/>
              </w:rPr>
              <w:t xml:space="preserve">Gesamtstatus </w:t>
            </w:r>
            <w:r w:rsidR="00B7683C">
              <w:rPr>
                <w:noProof/>
                <w:lang w:val="de-DE"/>
              </w:rPr>
              <w:t>(</w:t>
            </w:r>
            <w:r w:rsidR="00B11342" w:rsidRPr="00B7683C">
              <w:rPr>
                <w:i/>
                <w:noProof/>
                <w:lang w:val="de-DE"/>
              </w:rPr>
              <w:t>Erledigt</w:t>
            </w:r>
            <w:r>
              <w:rPr>
                <w:noProof/>
                <w:lang w:val="de-DE"/>
              </w:rPr>
              <w:t>)</w:t>
            </w:r>
            <w:r w:rsidR="00B11342">
              <w:rPr>
                <w:noProof/>
                <w:lang w:val="de-DE"/>
              </w:rPr>
              <w:t xml:space="preserve"> und den zugehörigen Liefertermin. Weitere Informationen wie z.B. das Gewicht und den Kommisionierstatus können dem Reiter </w:t>
            </w:r>
            <w:r w:rsidR="00B11342" w:rsidRPr="00B11342">
              <w:rPr>
                <w:i/>
                <w:noProof/>
                <w:lang w:val="de-DE"/>
              </w:rPr>
              <w:t>Allgemeine Informationen</w:t>
            </w:r>
            <w:r w:rsidR="00B11342">
              <w:rPr>
                <w:noProof/>
                <w:lang w:val="de-DE"/>
              </w:rPr>
              <w:t xml:space="preserve"> entnommen werden.</w:t>
            </w:r>
            <w:r w:rsidR="00D04E95">
              <w:rPr>
                <w:noProof/>
                <w:lang w:val="de-DE"/>
              </w:rPr>
              <w:t xml:space="preserve"> 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73B5C4EB" w14:textId="77777777" w:rsidR="006F27D8" w:rsidRDefault="006F27D8" w:rsidP="00300209">
            <w:pPr>
              <w:pStyle w:val="Margin"/>
              <w:rPr>
                <w:lang w:val="de-DE"/>
              </w:rPr>
            </w:pPr>
          </w:p>
          <w:p w14:paraId="22C524D0" w14:textId="77777777" w:rsidR="00B11342" w:rsidRDefault="00B11342" w:rsidP="00300209">
            <w:pPr>
              <w:pStyle w:val="Margin"/>
              <w:rPr>
                <w:lang w:val="de-DE"/>
              </w:rPr>
            </w:pPr>
          </w:p>
          <w:p w14:paraId="6040CCB9" w14:textId="77777777" w:rsidR="00B11342" w:rsidRDefault="00B11342" w:rsidP="00300209">
            <w:pPr>
              <w:pStyle w:val="Margin"/>
              <w:rPr>
                <w:lang w:val="de-DE"/>
              </w:rPr>
            </w:pPr>
          </w:p>
          <w:p w14:paraId="5A455FE1" w14:textId="77777777" w:rsidR="00B11342" w:rsidRDefault="00B11342" w:rsidP="00300209">
            <w:pPr>
              <w:pStyle w:val="Margin"/>
              <w:rPr>
                <w:lang w:val="de-DE"/>
              </w:rPr>
            </w:pPr>
          </w:p>
          <w:p w14:paraId="7200A088" w14:textId="29FB0BF0" w:rsidR="00B11342" w:rsidRPr="006F27D8" w:rsidRDefault="00B11342" w:rsidP="00300209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Allgemeine Informationen</w:t>
            </w:r>
          </w:p>
        </w:tc>
      </w:tr>
      <w:tr w:rsidR="003178CC" w:rsidRPr="000903A0" w14:paraId="50054796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57784038" w14:textId="7CFBC264" w:rsidR="003178CC" w:rsidRDefault="009A6271" w:rsidP="00A5169D">
            <w:pPr>
              <w:rPr>
                <w:noProof/>
                <w:lang w:val="de-DE"/>
              </w:rPr>
            </w:pPr>
            <w:r w:rsidRPr="009A6271">
              <w:rPr>
                <w:noProof/>
                <w:lang w:val="de-DE"/>
              </w:rPr>
              <w:drawing>
                <wp:inline distT="0" distB="0" distL="0" distR="0" wp14:anchorId="615D7627" wp14:editId="598AB1E0">
                  <wp:extent cx="4721225" cy="2553335"/>
                  <wp:effectExtent l="0" t="0" r="317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255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3B448DEB" w14:textId="77777777" w:rsidR="003178CC" w:rsidRPr="006F27D8" w:rsidRDefault="003178CC" w:rsidP="00300209">
            <w:pPr>
              <w:pStyle w:val="Margin"/>
              <w:rPr>
                <w:lang w:val="de-DE"/>
              </w:rPr>
            </w:pPr>
          </w:p>
        </w:tc>
      </w:tr>
      <w:tr w:rsidR="00D04E95" w:rsidRPr="000903A0" w14:paraId="04467536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48133326" w14:textId="4C3805DD" w:rsidR="00D04E95" w:rsidRDefault="003178CC" w:rsidP="00997725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Wählen Sie den Reiter </w:t>
            </w:r>
            <w:r w:rsidRPr="003178CC">
              <w:rPr>
                <w:i/>
                <w:noProof/>
                <w:lang w:val="de-DE"/>
              </w:rPr>
              <w:t>Prozessablauf</w:t>
            </w:r>
            <w:r w:rsidR="00D04E95">
              <w:rPr>
                <w:noProof/>
                <w:lang w:val="de-DE"/>
              </w:rPr>
              <w:t>. Dort sehen Sie</w:t>
            </w:r>
            <w:r w:rsidR="00B11342">
              <w:rPr>
                <w:noProof/>
                <w:lang w:val="de-DE"/>
              </w:rPr>
              <w:t xml:space="preserve"> alle zugehörigen Dokumente, unter anderem auch den Kunde</w:t>
            </w:r>
            <w:r w:rsidR="00997725">
              <w:rPr>
                <w:noProof/>
                <w:lang w:val="de-DE"/>
              </w:rPr>
              <w:t>nauftrag des vorherigen Schritts</w:t>
            </w:r>
            <w:r w:rsidR="00D04E95">
              <w:rPr>
                <w:noProof/>
                <w:lang w:val="de-DE"/>
              </w:rPr>
              <w:t>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429253CC" w14:textId="77777777" w:rsidR="00D04E95" w:rsidRDefault="00D04E95" w:rsidP="00300209">
            <w:pPr>
              <w:pStyle w:val="Margin"/>
              <w:rPr>
                <w:lang w:val="de-DE"/>
              </w:rPr>
            </w:pPr>
          </w:p>
          <w:p w14:paraId="239E2036" w14:textId="0C76D849" w:rsidR="00B11342" w:rsidRPr="006F27D8" w:rsidRDefault="00B11342" w:rsidP="00300209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Prozessablauf</w:t>
            </w:r>
          </w:p>
        </w:tc>
      </w:tr>
      <w:tr w:rsidR="00D04E95" w:rsidRPr="00A5169D" w14:paraId="70C94BA7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7FA7D0B" w14:textId="4B4A2918" w:rsidR="00D04E95" w:rsidRDefault="009A6271" w:rsidP="006F27D8">
            <w:pPr>
              <w:rPr>
                <w:noProof/>
                <w:lang w:val="de-DE"/>
              </w:rPr>
            </w:pPr>
            <w:r w:rsidRPr="009A6271">
              <w:rPr>
                <w:noProof/>
                <w:lang w:val="de-DE"/>
              </w:rPr>
              <w:drawing>
                <wp:inline distT="0" distB="0" distL="0" distR="0" wp14:anchorId="77175A41" wp14:editId="55EE55F7">
                  <wp:extent cx="4721225" cy="2353945"/>
                  <wp:effectExtent l="0" t="0" r="3175" b="825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0F9C0DC7" w14:textId="77777777" w:rsidR="00D04E95" w:rsidRPr="006F27D8" w:rsidRDefault="00D04E95" w:rsidP="00300209">
            <w:pPr>
              <w:pStyle w:val="Margin"/>
              <w:rPr>
                <w:lang w:val="de-DE"/>
              </w:rPr>
            </w:pPr>
          </w:p>
        </w:tc>
      </w:tr>
      <w:tr w:rsidR="00B57688" w:rsidRPr="00F94398" w14:paraId="79F67861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7E3B4191" w14:textId="0B0193E7" w:rsidR="00B57688" w:rsidRDefault="00C5316F" w:rsidP="00972FCB">
            <w:pPr>
              <w:rPr>
                <w:lang w:val="de-DE"/>
              </w:rPr>
            </w:pPr>
            <w:r>
              <w:rPr>
                <w:lang w:val="de-DE"/>
              </w:rPr>
              <w:t xml:space="preserve">Wählen Sie den Reiter </w:t>
            </w:r>
            <w:r w:rsidRPr="00C5316F">
              <w:rPr>
                <w:i/>
                <w:lang w:val="de-DE"/>
              </w:rPr>
              <w:t>Positionen</w:t>
            </w:r>
            <w:r w:rsidR="00EF1A46">
              <w:rPr>
                <w:lang w:val="de-DE"/>
              </w:rPr>
              <w:t>. Sie sehen die Lieferposition </w:t>
            </w:r>
            <w:r>
              <w:rPr>
                <w:lang w:val="de-DE"/>
              </w:rPr>
              <w:t>10 mit den 5</w:t>
            </w:r>
            <w:r w:rsidR="00972FCB">
              <w:rPr>
                <w:lang w:val="de-DE"/>
              </w:rPr>
              <w:t> </w:t>
            </w:r>
            <w:r>
              <w:rPr>
                <w:lang w:val="de-DE"/>
              </w:rPr>
              <w:t>Fahrrädern.</w: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4BDB704A" w14:textId="77777777" w:rsidR="00B57688" w:rsidRDefault="00B57688" w:rsidP="00300209">
            <w:pPr>
              <w:pStyle w:val="Margin"/>
              <w:rPr>
                <w:lang w:val="de-DE"/>
              </w:rPr>
            </w:pPr>
          </w:p>
          <w:p w14:paraId="424F5ED9" w14:textId="55EFC10E" w:rsidR="009A6271" w:rsidRPr="00E509F8" w:rsidRDefault="009A6271" w:rsidP="00300209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Positionen</w:t>
            </w:r>
          </w:p>
        </w:tc>
      </w:tr>
      <w:tr w:rsidR="00B57688" w:rsidRPr="009651AB" w14:paraId="4AFC9CB1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3D3DBF23" w14:textId="1816329B" w:rsidR="00B57688" w:rsidRDefault="00DC6B79" w:rsidP="00C5316F">
            <w:pPr>
              <w:jc w:val="center"/>
              <w:rPr>
                <w:lang w:val="de-DE"/>
              </w:rPr>
            </w:pPr>
            <w:r w:rsidRPr="00244B82">
              <w:rPr>
                <w:noProof/>
                <w:lang w:val="de-DE"/>
              </w:rPr>
              <w:drawing>
                <wp:inline distT="0" distB="0" distL="0" distR="0" wp14:anchorId="6DF6AE57" wp14:editId="3E82AA2D">
                  <wp:extent cx="4760315" cy="427512"/>
                  <wp:effectExtent l="0" t="0" r="2540" b="0"/>
                  <wp:docPr id="15" name="Grafik 15" descr="C:\Users\Anny Fleischle\Desktop\SD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y Fleischle\Desktop\SD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138" cy="43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04DA6FB8" w14:textId="77777777" w:rsidR="00B57688" w:rsidRPr="00E509F8" w:rsidRDefault="00B57688" w:rsidP="00300209">
            <w:pPr>
              <w:pStyle w:val="Margin"/>
              <w:rPr>
                <w:lang w:val="de-DE"/>
              </w:rPr>
            </w:pPr>
          </w:p>
        </w:tc>
      </w:tr>
      <w:tr w:rsidR="00C5316F" w:rsidRPr="004A6932" w14:paraId="029BE846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68A0C7AB" w14:textId="25885085" w:rsidR="00C5316F" w:rsidRDefault="00C5316F" w:rsidP="00972FCB">
            <w:pPr>
              <w:rPr>
                <w:noProof/>
                <w:lang w:val="de-DE"/>
              </w:rPr>
            </w:pPr>
            <w:r>
              <w:rPr>
                <w:lang w:val="de-DE"/>
              </w:rPr>
              <w:t>Klicken Sie auf den Eintrag</w:t>
            </w:r>
            <w:r w:rsidR="00972FCB">
              <w:rPr>
                <w:lang w:val="de-DE"/>
              </w:rPr>
              <w:t>,</w:t>
            </w:r>
            <w:r>
              <w:rPr>
                <w:lang w:val="de-DE"/>
              </w:rPr>
              <w:t xml:space="preserve"> um eine detailliertere Ansicht </w:t>
            </w:r>
            <w:r w:rsidR="00972FCB">
              <w:rPr>
                <w:lang w:val="de-DE"/>
              </w:rPr>
              <w:t xml:space="preserve">der </w:t>
            </w:r>
            <w:r>
              <w:rPr>
                <w:lang w:val="de-DE"/>
              </w:rPr>
              <w:t>Lieferposition zu erhalten.</w: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7B18D478" w14:textId="77777777" w:rsidR="00C5316F" w:rsidRPr="00E509F8" w:rsidRDefault="00C5316F" w:rsidP="00300209">
            <w:pPr>
              <w:pStyle w:val="Margin"/>
              <w:rPr>
                <w:lang w:val="de-DE"/>
              </w:rPr>
            </w:pPr>
          </w:p>
        </w:tc>
      </w:tr>
      <w:tr w:rsidR="00D04E95" w:rsidRPr="00237CDE" w14:paraId="12A29076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5DD3C6F" w14:textId="352CAB73" w:rsidR="00D04E95" w:rsidRDefault="00AB4258" w:rsidP="00D04E95">
            <w:pPr>
              <w:rPr>
                <w:lang w:val="de-DE"/>
              </w:rPr>
            </w:pPr>
            <w:r w:rsidRPr="00AB4258">
              <w:rPr>
                <w:noProof/>
                <w:lang w:val="de-DE"/>
              </w:rPr>
              <w:lastRenderedPageBreak/>
              <w:drawing>
                <wp:inline distT="0" distB="0" distL="0" distR="0" wp14:anchorId="0DBA3BAA" wp14:editId="3C8F96EA">
                  <wp:extent cx="4721225" cy="3166745"/>
                  <wp:effectExtent l="0" t="0" r="317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316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63641C67" w14:textId="77777777" w:rsidR="00D04E95" w:rsidRPr="00E509F8" w:rsidRDefault="00D04E95" w:rsidP="00300209">
            <w:pPr>
              <w:pStyle w:val="Margin"/>
              <w:rPr>
                <w:lang w:val="de-DE"/>
              </w:rPr>
            </w:pPr>
          </w:p>
        </w:tc>
      </w:tr>
      <w:tr w:rsidR="00C5316F" w:rsidRPr="004A6932" w14:paraId="57AACDEF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4E437B84" w14:textId="552E88A9" w:rsidR="00C5316F" w:rsidRPr="00E509F8" w:rsidRDefault="00C5316F" w:rsidP="00C5316F">
            <w:pPr>
              <w:rPr>
                <w:lang w:val="de-DE"/>
              </w:rPr>
            </w:pPr>
            <w:r>
              <w:rPr>
                <w:szCs w:val="24"/>
                <w:lang w:val="de-DE"/>
              </w:rPr>
              <w:t xml:space="preserve">Klicken Sie auf </w:t>
            </w:r>
            <w:r>
              <w:rPr>
                <w:noProof/>
                <w:lang w:val="de-DE"/>
              </w:rPr>
              <w:drawing>
                <wp:inline distT="0" distB="0" distL="0" distR="0" wp14:anchorId="753DA351" wp14:editId="5B317A57">
                  <wp:extent cx="335173" cy="162000"/>
                  <wp:effectExtent l="0" t="0" r="8255" b="0"/>
                  <wp:docPr id="466" name="Grafik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  <w:lang w:val="de-DE"/>
              </w:rPr>
              <w:t>,</w:t>
            </w:r>
            <w:r w:rsidRPr="006F1829">
              <w:rPr>
                <w:lang w:val="de-DE"/>
              </w:rPr>
              <w:t xml:space="preserve"> um zum</w:t>
            </w:r>
            <w:r>
              <w:rPr>
                <w:szCs w:val="24"/>
                <w:lang w:val="de-DE"/>
              </w:rPr>
              <w:t xml:space="preserve"> SAP </w:t>
            </w:r>
            <w:proofErr w:type="spellStart"/>
            <w:r>
              <w:rPr>
                <w:szCs w:val="24"/>
                <w:lang w:val="de-DE"/>
              </w:rPr>
              <w:t>Fiori</w:t>
            </w:r>
            <w:proofErr w:type="spellEnd"/>
            <w:r>
              <w:rPr>
                <w:szCs w:val="24"/>
                <w:lang w:val="de-DE"/>
              </w:rPr>
              <w:t xml:space="preserve"> </w:t>
            </w:r>
            <w:proofErr w:type="spellStart"/>
            <w:r>
              <w:rPr>
                <w:szCs w:val="24"/>
                <w:lang w:val="de-DE"/>
              </w:rPr>
              <w:t>Launchpad</w:t>
            </w:r>
            <w:proofErr w:type="spellEnd"/>
            <w:r w:rsidRPr="006F1829">
              <w:rPr>
                <w:szCs w:val="24"/>
                <w:lang w:val="de-DE"/>
              </w:rPr>
              <w:t xml:space="preserve"> zurückzukehren.</w:t>
            </w:r>
          </w:p>
        </w:tc>
        <w:tc>
          <w:tcPr>
            <w:tcW w:w="1987" w:type="dxa"/>
            <w:tcBorders>
              <w:left w:val="single" w:sz="4" w:space="0" w:color="D9D9D9"/>
            </w:tcBorders>
            <w:shd w:val="clear" w:color="auto" w:fill="auto"/>
          </w:tcPr>
          <w:p w14:paraId="0DE6507F" w14:textId="77777777" w:rsidR="00C5316F" w:rsidRPr="00E509F8" w:rsidRDefault="00C5316F" w:rsidP="00C5316F">
            <w:pPr>
              <w:pStyle w:val="Margin"/>
              <w:rPr>
                <w:lang w:val="de-DE"/>
              </w:rPr>
            </w:pPr>
          </w:p>
        </w:tc>
      </w:tr>
      <w:tr w:rsidR="00300209" w:rsidRPr="00E509F8" w14:paraId="103A93F5" w14:textId="77777777" w:rsidTr="00B11342">
        <w:tc>
          <w:tcPr>
            <w:tcW w:w="7651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4EAB33B3" w14:textId="77777777" w:rsidR="00300209" w:rsidRPr="00E509F8" w:rsidRDefault="00300209" w:rsidP="00300209">
            <w:pPr>
              <w:autoSpaceDE w:val="0"/>
              <w:autoSpaceDN w:val="0"/>
              <w:adjustRightInd w:val="0"/>
              <w:spacing w:line="240" w:lineRule="auto"/>
              <w:ind w:right="74"/>
              <w:jc w:val="right"/>
              <w:rPr>
                <w:rFonts w:ascii="FuturaStd-Bold" w:hAnsi="FuturaStd-Bold" w:cs="FuturaStd-Bold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FuturaStd-Bold" w:hAnsi="FuturaStd-Bold" w:cs="FuturaStd-Bold"/>
                <w:b/>
                <w:bCs/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inline distT="0" distB="0" distL="0" distR="0" wp14:anchorId="12485A65" wp14:editId="7CC09893">
                      <wp:extent cx="144145" cy="144145"/>
                      <wp:effectExtent l="11430" t="5715" r="6350" b="12065"/>
                      <wp:docPr id="10" name="Rectangle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ADF05F8" id="Rectangle 6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87" w:type="dxa"/>
            <w:tcBorders>
              <w:left w:val="single" w:sz="4" w:space="0" w:color="D9D9D9"/>
            </w:tcBorders>
          </w:tcPr>
          <w:p w14:paraId="18EB26C2" w14:textId="77777777" w:rsidR="00300209" w:rsidRPr="00E509F8" w:rsidRDefault="00300209" w:rsidP="00300209">
            <w:pPr>
              <w:pStyle w:val="Margin"/>
              <w:rPr>
                <w:lang w:val="de-DE"/>
              </w:rPr>
            </w:pPr>
          </w:p>
        </w:tc>
      </w:tr>
    </w:tbl>
    <w:p w14:paraId="324AC950" w14:textId="77777777" w:rsidR="006E4A6F" w:rsidRPr="004D6918" w:rsidRDefault="006E4A6F" w:rsidP="00096CCC">
      <w:pPr>
        <w:rPr>
          <w:rFonts w:ascii="Arial" w:hAnsi="Arial" w:cs="Arial"/>
          <w:szCs w:val="24"/>
          <w:lang w:val="de-DE"/>
        </w:rPr>
      </w:pPr>
    </w:p>
    <w:p w14:paraId="7A19DB73" w14:textId="77777777" w:rsidR="00A36BC2" w:rsidRPr="004D6918" w:rsidRDefault="009938DE" w:rsidP="00096CCC">
      <w:pPr>
        <w:rPr>
          <w:rFonts w:ascii="Arial" w:hAnsi="Arial" w:cs="Arial"/>
          <w:szCs w:val="28"/>
          <w:lang w:val="de-DE"/>
        </w:rPr>
      </w:pPr>
      <w:r>
        <w:rPr>
          <w:rFonts w:ascii="Futura Std Book" w:hAnsi="Futura Std Book"/>
          <w:sz w:val="28"/>
          <w:szCs w:val="28"/>
          <w:lang w:val="de-DE"/>
        </w:rPr>
        <w:br w:type="page"/>
      </w:r>
    </w:p>
    <w:tbl>
      <w:tblPr>
        <w:tblpPr w:leftFromText="141" w:rightFromText="141" w:vertAnchor="text" w:horzAnchor="margin" w:tblpX="36" w:tblpY="176"/>
        <w:tblW w:w="9638" w:type="dxa"/>
        <w:tblLayout w:type="fixed"/>
        <w:tblLook w:val="04A0" w:firstRow="1" w:lastRow="0" w:firstColumn="1" w:lastColumn="0" w:noHBand="0" w:noVBand="1"/>
      </w:tblPr>
      <w:tblGrid>
        <w:gridCol w:w="1134"/>
        <w:gridCol w:w="6520"/>
        <w:gridCol w:w="1984"/>
      </w:tblGrid>
      <w:tr w:rsidR="006E4A6F" w:rsidRPr="00E509F8" w14:paraId="6C161DE5" w14:textId="77777777" w:rsidTr="006406FA">
        <w:trPr>
          <w:trHeight w:hRule="exact" w:val="851"/>
        </w:trPr>
        <w:tc>
          <w:tcPr>
            <w:tcW w:w="1134" w:type="dxa"/>
          </w:tcPr>
          <w:p w14:paraId="4D04BF5E" w14:textId="77777777" w:rsidR="006E4A6F" w:rsidRPr="00E509F8" w:rsidRDefault="006E4A6F" w:rsidP="004D6918">
            <w:pPr>
              <w:spacing w:before="0"/>
              <w:jc w:val="right"/>
              <w:rPr>
                <w:lang w:val="de-DE"/>
              </w:rPr>
            </w:pPr>
            <w:r w:rsidRPr="00E509F8">
              <w:rPr>
                <w:lang w:val="de-DE"/>
              </w:rPr>
              <w:lastRenderedPageBreak/>
              <w:br w:type="page"/>
            </w:r>
            <w:r w:rsidRPr="00E509F8">
              <w:rPr>
                <w:lang w:val="de-DE"/>
              </w:rPr>
              <w:br w:type="page"/>
            </w:r>
            <w:r w:rsidR="00722F14" w:rsidRPr="00E509F8">
              <w:rPr>
                <w:noProof/>
                <w:lang w:val="de-DE"/>
              </w:rPr>
              <mc:AlternateContent>
                <mc:Choice Requires="wps">
                  <w:drawing>
                    <wp:inline distT="0" distB="0" distL="0" distR="0" wp14:anchorId="03AA2EF9" wp14:editId="32D8CBC4">
                      <wp:extent cx="265430" cy="247650"/>
                      <wp:effectExtent l="0" t="0" r="0" b="2540"/>
                      <wp:docPr id="9" name="Rectangle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74FC6A3" id="Rectangle 595" o:spid="_x0000_s1026" style="width:20.9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" fillcolor="navy" stroked="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504" w:type="dxa"/>
            <w:gridSpan w:val="2"/>
          </w:tcPr>
          <w:p w14:paraId="4A2E44E7" w14:textId="77777777" w:rsidR="006E4A6F" w:rsidRPr="00EA3C78" w:rsidRDefault="000B782F" w:rsidP="004D6918">
            <w:pPr>
              <w:pStyle w:val="berschrift1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SD 4</w:t>
            </w:r>
            <w:r w:rsidR="00951872" w:rsidRPr="00EA3C78">
              <w:rPr>
                <w:rFonts w:cs="Arial"/>
                <w:lang w:val="de-DE"/>
              </w:rPr>
              <w:t xml:space="preserve">: </w:t>
            </w:r>
            <w:r w:rsidR="00446933">
              <w:rPr>
                <w:rFonts w:cs="Arial"/>
                <w:lang w:val="de-DE"/>
              </w:rPr>
              <w:t>Anzeigen</w:t>
            </w:r>
            <w:r w:rsidR="00643997" w:rsidRPr="00EA3C78">
              <w:rPr>
                <w:rFonts w:cs="Arial"/>
                <w:lang w:val="de-DE"/>
              </w:rPr>
              <w:t xml:space="preserve"> </w:t>
            </w:r>
            <w:r w:rsidR="00AE1189" w:rsidRPr="00EA3C78">
              <w:rPr>
                <w:rFonts w:cs="Arial"/>
                <w:lang w:val="de-DE"/>
              </w:rPr>
              <w:t>Faktura</w:t>
            </w:r>
          </w:p>
        </w:tc>
      </w:tr>
      <w:tr w:rsidR="00C84750" w:rsidRPr="00E509F8" w14:paraId="6746E61E" w14:textId="77777777" w:rsidTr="006406FA">
        <w:tc>
          <w:tcPr>
            <w:tcW w:w="7654" w:type="dxa"/>
            <w:gridSpan w:val="2"/>
            <w:shd w:val="clear" w:color="auto" w:fill="D9D9D9"/>
          </w:tcPr>
          <w:p w14:paraId="2785BB13" w14:textId="096E2C3E" w:rsidR="00C84750" w:rsidRPr="00E509F8" w:rsidRDefault="00C84750" w:rsidP="004D6918">
            <w:pPr>
              <w:tabs>
                <w:tab w:val="right" w:pos="9432"/>
              </w:tabs>
              <w:rPr>
                <w:lang w:val="de-DE"/>
              </w:rPr>
            </w:pPr>
            <w:r w:rsidRPr="00E509F8">
              <w:rPr>
                <w:b/>
                <w:lang w:val="de-DE"/>
              </w:rPr>
              <w:t>Aufgabe</w:t>
            </w:r>
            <w:r w:rsidRPr="00E509F8">
              <w:rPr>
                <w:lang w:val="de-DE"/>
              </w:rPr>
              <w:t xml:space="preserve"> Nutzen Sie das SAP</w:t>
            </w:r>
            <w:r w:rsidR="00C10FCB">
              <w:rPr>
                <w:lang w:val="de-DE"/>
              </w:rPr>
              <w:t xml:space="preserve"> </w:t>
            </w:r>
            <w:proofErr w:type="spellStart"/>
            <w:r w:rsidR="005B6641">
              <w:rPr>
                <w:szCs w:val="24"/>
                <w:lang w:val="de-DE"/>
              </w:rPr>
              <w:t>Fiori</w:t>
            </w:r>
            <w:proofErr w:type="spellEnd"/>
            <w:r w:rsidR="005B6641">
              <w:rPr>
                <w:szCs w:val="24"/>
                <w:lang w:val="de-DE"/>
              </w:rPr>
              <w:t xml:space="preserve"> </w:t>
            </w:r>
            <w:proofErr w:type="spellStart"/>
            <w:r w:rsidR="005B6641">
              <w:rPr>
                <w:szCs w:val="24"/>
                <w:lang w:val="de-DE"/>
              </w:rPr>
              <w:t>Launchpad</w:t>
            </w:r>
            <w:proofErr w:type="spellEnd"/>
            <w:r w:rsidRPr="00E509F8">
              <w:rPr>
                <w:lang w:val="de-DE"/>
              </w:rPr>
              <w:t xml:space="preserve">, um </w:t>
            </w:r>
            <w:r>
              <w:rPr>
                <w:lang w:val="de-DE"/>
              </w:rPr>
              <w:t>die</w:t>
            </w:r>
            <w:r w:rsidRPr="00E509F8">
              <w:rPr>
                <w:lang w:val="de-DE"/>
              </w:rPr>
              <w:t xml:space="preserve"> Faktura </w:t>
            </w:r>
            <w:r>
              <w:rPr>
                <w:lang w:val="de-DE"/>
              </w:rPr>
              <w:t>anzuzeigen.</w:t>
            </w:r>
          </w:p>
          <w:p w14:paraId="50669C7F" w14:textId="77777777" w:rsidR="00C84750" w:rsidRDefault="00C84750" w:rsidP="004D6918">
            <w:pPr>
              <w:rPr>
                <w:lang w:val="de-DE"/>
              </w:rPr>
            </w:pPr>
            <w:r w:rsidRPr="00E509F8">
              <w:rPr>
                <w:b/>
                <w:lang w:val="de-DE"/>
              </w:rPr>
              <w:t>Beschreibung</w:t>
            </w:r>
            <w:r w:rsidRPr="00E509F8">
              <w:rPr>
                <w:lang w:val="de-DE"/>
              </w:rPr>
              <w:t xml:space="preserve"> </w:t>
            </w:r>
            <w:r>
              <w:rPr>
                <w:lang w:val="de-DE"/>
              </w:rPr>
              <w:t>Nach der Auslieferung der</w:t>
            </w:r>
            <w:r w:rsidRPr="00E509F8">
              <w:rPr>
                <w:lang w:val="de-DE"/>
              </w:rPr>
              <w:t xml:space="preserve"> Fahrräde</w:t>
            </w:r>
            <w:r>
              <w:rPr>
                <w:lang w:val="de-DE"/>
              </w:rPr>
              <w:t>r an den Kunden</w:t>
            </w:r>
            <w:r w:rsidRPr="00E509F8">
              <w:rPr>
                <w:lang w:val="de-DE"/>
              </w:rPr>
              <w:t xml:space="preserve"> </w:t>
            </w:r>
            <w:r>
              <w:rPr>
                <w:lang w:val="de-DE"/>
              </w:rPr>
              <w:t>wurde eine Rechnung für den Kunden erstellt. Lassen Sie sich diese im System anzeigen</w:t>
            </w:r>
            <w:r w:rsidRPr="00E509F8">
              <w:rPr>
                <w:lang w:val="de-DE"/>
              </w:rPr>
              <w:t>.</w:t>
            </w:r>
          </w:p>
          <w:p w14:paraId="0B8E90C0" w14:textId="2AD2149D" w:rsidR="00C84750" w:rsidRPr="00E509F8" w:rsidRDefault="00C84750" w:rsidP="004A6932">
            <w:pPr>
              <w:rPr>
                <w:lang w:val="de-DE"/>
              </w:rPr>
            </w:pPr>
            <w:r w:rsidRPr="00603728">
              <w:rPr>
                <w:b/>
                <w:lang w:val="de-DE"/>
              </w:rPr>
              <w:t>Name (Stelle)</w:t>
            </w:r>
            <w:r>
              <w:rPr>
                <w:lang w:val="de-DE"/>
              </w:rPr>
              <w:t xml:space="preserve"> Stephanie Bernard</w:t>
            </w:r>
            <w:r w:rsidRPr="000A319D">
              <w:rPr>
                <w:lang w:val="de-DE"/>
              </w:rPr>
              <w:t xml:space="preserve"> (</w:t>
            </w:r>
            <w:r w:rsidR="004A6932">
              <w:rPr>
                <w:lang w:val="de-DE"/>
              </w:rPr>
              <w:t>Debitoren</w:t>
            </w:r>
            <w:r w:rsidR="006004C2" w:rsidRPr="006004C2">
              <w:rPr>
                <w:lang w:val="de-DE"/>
              </w:rPr>
              <w:t>buchhalter</w:t>
            </w:r>
            <w:r w:rsidRPr="000A319D">
              <w:rPr>
                <w:lang w:val="de-DE"/>
              </w:rPr>
              <w:t>)</w:t>
            </w:r>
          </w:p>
        </w:tc>
        <w:tc>
          <w:tcPr>
            <w:tcW w:w="1984" w:type="dxa"/>
            <w:shd w:val="clear" w:color="auto" w:fill="D9D9D9"/>
          </w:tcPr>
          <w:p w14:paraId="7753DCB4" w14:textId="77777777" w:rsidR="00C84750" w:rsidRPr="00C84750" w:rsidRDefault="00C84750" w:rsidP="004D6918">
            <w:pPr>
              <w:jc w:val="right"/>
              <w:rPr>
                <w:lang w:val="de-DE"/>
              </w:rPr>
            </w:pPr>
            <w:r w:rsidRPr="00C84750">
              <w:rPr>
                <w:b/>
                <w:szCs w:val="20"/>
                <w:lang w:val="de-DE"/>
              </w:rPr>
              <w:t xml:space="preserve">Zeit </w:t>
            </w:r>
            <w:r w:rsidRPr="00C84750">
              <w:rPr>
                <w:szCs w:val="20"/>
                <w:lang w:val="de-DE"/>
              </w:rPr>
              <w:t>5 Min</w:t>
            </w:r>
          </w:p>
        </w:tc>
      </w:tr>
      <w:tr w:rsidR="004D6918" w:rsidRPr="00E509F8" w14:paraId="0C5AAE32" w14:textId="77777777" w:rsidTr="006406FA">
        <w:tc>
          <w:tcPr>
            <w:tcW w:w="9638" w:type="dxa"/>
            <w:gridSpan w:val="3"/>
            <w:shd w:val="clear" w:color="auto" w:fill="FFFFFF"/>
          </w:tcPr>
          <w:p w14:paraId="25F6E923" w14:textId="77777777" w:rsidR="004D6918" w:rsidRPr="004D6918" w:rsidRDefault="004D6918" w:rsidP="004D6918">
            <w:pPr>
              <w:spacing w:before="0" w:after="0"/>
              <w:jc w:val="right"/>
              <w:rPr>
                <w:b/>
                <w:szCs w:val="24"/>
                <w:lang w:val="de-DE"/>
              </w:rPr>
            </w:pPr>
          </w:p>
        </w:tc>
      </w:tr>
      <w:tr w:rsidR="006E4A6F" w:rsidRPr="000903A0" w14:paraId="5FA69D8B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6B946BC7" w14:textId="5E76CFFD" w:rsidR="006E4A6F" w:rsidRPr="00EB5EF8" w:rsidRDefault="00C5316F" w:rsidP="004A6932">
            <w:pPr>
              <w:rPr>
                <w:lang w:val="de-DE"/>
              </w:rPr>
            </w:pPr>
            <w:r>
              <w:rPr>
                <w:lang w:val="de-DE"/>
              </w:rPr>
              <w:t>W</w:t>
            </w:r>
            <w:r w:rsidR="00D04E95">
              <w:rPr>
                <w:lang w:val="de-DE"/>
              </w:rPr>
              <w:t>ählen Sie</w:t>
            </w:r>
            <w:r>
              <w:rPr>
                <w:lang w:val="de-DE"/>
              </w:rPr>
              <w:t xml:space="preserve"> im Bereich </w:t>
            </w:r>
            <w:r w:rsidR="00E64875">
              <w:rPr>
                <w:rStyle w:val="shorttext"/>
                <w:i/>
                <w:lang w:val="de-DE"/>
              </w:rPr>
              <w:t>Vertrieb</w:t>
            </w:r>
            <w:r w:rsidRPr="008B5AB7">
              <w:rPr>
                <w:rStyle w:val="shorttext"/>
                <w:lang w:val="de-DE"/>
              </w:rPr>
              <w:t xml:space="preserve"> </w:t>
            </w:r>
            <w:r w:rsidR="00E64875">
              <w:rPr>
                <w:rStyle w:val="shorttext"/>
                <w:lang w:val="de-DE"/>
              </w:rPr>
              <w:t xml:space="preserve">in der Rolle </w:t>
            </w:r>
            <w:r w:rsidR="004A6932">
              <w:rPr>
                <w:rStyle w:val="shorttext"/>
                <w:i/>
                <w:lang w:val="de-DE"/>
              </w:rPr>
              <w:t>Debitoren</w:t>
            </w:r>
            <w:r w:rsidR="00E64875" w:rsidRPr="00E64875">
              <w:rPr>
                <w:rStyle w:val="shorttext"/>
                <w:i/>
                <w:lang w:val="de-DE"/>
              </w:rPr>
              <w:t>buchhalter</w:t>
            </w:r>
            <w:r w:rsidR="00E64875">
              <w:rPr>
                <w:rStyle w:val="shorttext"/>
                <w:lang w:val="de-DE"/>
              </w:rPr>
              <w:t xml:space="preserve"> </w:t>
            </w:r>
            <w:r w:rsidR="00D04E95">
              <w:rPr>
                <w:lang w:val="de-DE"/>
              </w:rPr>
              <w:t xml:space="preserve">die App </w:t>
            </w:r>
            <w:r w:rsidR="00A34AD8">
              <w:rPr>
                <w:i/>
                <w:lang w:val="de-DE"/>
              </w:rPr>
              <w:t xml:space="preserve">Fakturen </w:t>
            </w:r>
            <w:r>
              <w:rPr>
                <w:i/>
                <w:lang w:val="de-DE"/>
              </w:rPr>
              <w:t>verwalten</w:t>
            </w:r>
            <w:r w:rsidR="00D04E95">
              <w:rPr>
                <w:lang w:val="de-DE"/>
              </w:rPr>
              <w:t>.</w:t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33CF360E" w14:textId="77777777" w:rsidR="00C5316F" w:rsidRDefault="00C5316F" w:rsidP="00D04E95">
            <w:pPr>
              <w:pStyle w:val="Margin"/>
              <w:rPr>
                <w:lang w:val="de-DE"/>
              </w:rPr>
            </w:pPr>
          </w:p>
          <w:p w14:paraId="4A9F6305" w14:textId="3D59D287" w:rsidR="002F45BB" w:rsidRPr="00E509F8" w:rsidRDefault="002F45BB" w:rsidP="00D04E95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Einstieg</w:t>
            </w:r>
          </w:p>
        </w:tc>
      </w:tr>
      <w:tr w:rsidR="00D04E95" w:rsidRPr="00E509F8" w14:paraId="08A8200C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36507A1B" w14:textId="3D00200B" w:rsidR="00D04E95" w:rsidRPr="00D04E95" w:rsidRDefault="00C5316F" w:rsidP="00D04E95">
            <w:pPr>
              <w:jc w:val="center"/>
              <w:rPr>
                <w:color w:val="FF0000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8DA217C" wp14:editId="73436391">
                  <wp:extent cx="1440000" cy="1440000"/>
                  <wp:effectExtent l="0" t="0" r="8255" b="8255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48693F24" w14:textId="63F8DFFB" w:rsidR="00D04E95" w:rsidRDefault="00D04E95" w:rsidP="004D6918">
            <w:pPr>
              <w:pStyle w:val="Margin"/>
              <w:rPr>
                <w:lang w:val="de-DE"/>
              </w:rPr>
            </w:pPr>
          </w:p>
        </w:tc>
      </w:tr>
      <w:tr w:rsidR="008F4E67" w:rsidRPr="00E509F8" w14:paraId="5894B352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</w:tcPr>
          <w:p w14:paraId="15F6B876" w14:textId="7A35742F" w:rsidR="008F4E67" w:rsidRPr="00221727" w:rsidRDefault="00221727" w:rsidP="00F40960">
            <w:pPr>
              <w:pStyle w:val="Graphic"/>
              <w:spacing w:line="276" w:lineRule="auto"/>
              <w:jc w:val="left"/>
              <w:rPr>
                <w:szCs w:val="12"/>
                <w:lang w:val="de-DE"/>
              </w:rPr>
            </w:pPr>
            <w:r>
              <w:rPr>
                <w:lang w:val="de-DE"/>
              </w:rPr>
              <w:t>Geben Sie</w:t>
            </w:r>
            <w:r w:rsidR="005D25F1">
              <w:rPr>
                <w:lang w:val="de-DE"/>
              </w:rPr>
              <w:t xml:space="preserve"> </w:t>
            </w:r>
            <w:r w:rsidR="003D42B8">
              <w:rPr>
                <w:lang w:val="de-DE"/>
              </w:rPr>
              <w:t xml:space="preserve">im Feld </w:t>
            </w:r>
            <w:r w:rsidR="005D25F1" w:rsidRPr="0075229D">
              <w:rPr>
                <w:i/>
                <w:lang w:val="de-DE"/>
              </w:rPr>
              <w:t>Faktura</w:t>
            </w:r>
            <w:r w:rsidRPr="00221727">
              <w:rPr>
                <w:lang w:val="de-DE"/>
              </w:rPr>
              <w:t xml:space="preserve"> </w:t>
            </w:r>
            <w:r w:rsidRPr="00221727">
              <w:rPr>
                <w:b/>
                <w:lang w:val="de-DE"/>
              </w:rPr>
              <w:t>90000001</w:t>
            </w:r>
            <w:r w:rsidR="000522F1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ein, um den zugehörigen </w:t>
            </w:r>
            <w:proofErr w:type="spellStart"/>
            <w:r>
              <w:rPr>
                <w:lang w:val="de-DE"/>
              </w:rPr>
              <w:t>Fakturabeleg</w:t>
            </w:r>
            <w:proofErr w:type="spellEnd"/>
            <w:r>
              <w:rPr>
                <w:lang w:val="de-DE"/>
              </w:rPr>
              <w:t xml:space="preserve"> zur bisher betrachteten Bestellung zu sehen.</w:t>
            </w:r>
            <w:r w:rsidR="0034690A">
              <w:rPr>
                <w:rStyle w:val="longtext"/>
                <w:shd w:val="clear" w:color="auto" w:fill="FFFFFF"/>
                <w:lang w:val="de-DE"/>
              </w:rPr>
              <w:t xml:space="preserve"> </w:t>
            </w:r>
            <w:r w:rsidR="000522F1">
              <w:rPr>
                <w:lang w:val="de-DE"/>
              </w:rPr>
              <w:t xml:space="preserve">Wählen Sie </w:t>
            </w:r>
            <w:r w:rsidR="000522F1">
              <w:rPr>
                <w:noProof/>
                <w:lang w:val="de-DE"/>
              </w:rPr>
              <w:drawing>
                <wp:inline distT="0" distB="0" distL="0" distR="0" wp14:anchorId="57FAF106" wp14:editId="0C9B7133">
                  <wp:extent cx="299077" cy="162000"/>
                  <wp:effectExtent l="0" t="0" r="6350" b="0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7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2F1">
              <w:rPr>
                <w:noProof/>
                <w:lang w:val="de-DE"/>
              </w:rPr>
              <w:t>.</w:t>
            </w:r>
            <w:r w:rsidR="000534ED">
              <w:rPr>
                <w:noProof/>
                <w:lang w:val="de-DE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350F4DFA" w14:textId="77777777" w:rsidR="008F4E67" w:rsidRDefault="008F4E67" w:rsidP="004D6918">
            <w:pPr>
              <w:pStyle w:val="Margin"/>
              <w:rPr>
                <w:lang w:val="de-DE"/>
              </w:rPr>
            </w:pPr>
          </w:p>
          <w:p w14:paraId="272F31C2" w14:textId="77777777" w:rsidR="00221727" w:rsidRPr="00E509F8" w:rsidRDefault="00221727" w:rsidP="004D6918">
            <w:pPr>
              <w:pStyle w:val="Margin"/>
              <w:rPr>
                <w:lang w:val="de-DE"/>
              </w:rPr>
            </w:pPr>
            <w:r w:rsidRPr="00221727">
              <w:rPr>
                <w:lang w:val="de-DE"/>
              </w:rPr>
              <w:t>90000001</w:t>
            </w:r>
          </w:p>
        </w:tc>
      </w:tr>
      <w:tr w:rsidR="000522F1" w:rsidRPr="00E509F8" w14:paraId="0F2D0A41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</w:tcPr>
          <w:p w14:paraId="0B276292" w14:textId="61DAC6B9" w:rsidR="000522F1" w:rsidRDefault="00ED5FD2" w:rsidP="000522F1">
            <w:pPr>
              <w:pStyle w:val="Graphic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1069DBF" wp14:editId="15DE6981">
                  <wp:extent cx="4723130" cy="1774190"/>
                  <wp:effectExtent l="0" t="0" r="127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00FD442C" w14:textId="77777777" w:rsidR="000522F1" w:rsidRDefault="000522F1" w:rsidP="004D6918">
            <w:pPr>
              <w:pStyle w:val="Margin"/>
              <w:rPr>
                <w:lang w:val="de-DE"/>
              </w:rPr>
            </w:pPr>
          </w:p>
        </w:tc>
      </w:tr>
      <w:tr w:rsidR="00F40960" w:rsidRPr="004A6932" w14:paraId="796B9E57" w14:textId="77777777" w:rsidTr="00F40960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 w:themeFill="background1" w:themeFillShade="D9"/>
          </w:tcPr>
          <w:p w14:paraId="42A3DBC6" w14:textId="72BD83CE" w:rsidR="00F40960" w:rsidRDefault="00F40960" w:rsidP="007F0115">
            <w:pPr>
              <w:pStyle w:val="Graphic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Hinweis: Falls Sie in der Anzeige nur eine Spalte z.B. Status sehen, dann verlassen Sie bitte die App per klick auf </w:t>
            </w:r>
            <w:r>
              <w:rPr>
                <w:noProof/>
                <w:lang w:val="de-DE"/>
              </w:rPr>
              <w:drawing>
                <wp:inline distT="0" distB="0" distL="0" distR="0" wp14:anchorId="399BE038" wp14:editId="2BF59066">
                  <wp:extent cx="335173" cy="162000"/>
                  <wp:effectExtent l="0" t="0" r="825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 xml:space="preserve"> und öffnen sie erneut oder klick Sie auf </w:t>
            </w:r>
            <w:r w:rsidR="007A74CB">
              <w:rPr>
                <w:noProof/>
                <w:lang w:val="de-DE"/>
              </w:rPr>
              <w:drawing>
                <wp:inline distT="0" distB="0" distL="0" distR="0" wp14:anchorId="024C3FE8" wp14:editId="423C659F">
                  <wp:extent cx="199385" cy="1620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5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 xml:space="preserve">, um mit </w:t>
            </w:r>
            <w:r w:rsidR="007F0115">
              <w:rPr>
                <w:noProof/>
                <w:lang w:val="de-DE"/>
              </w:rPr>
              <w:t>H</w:t>
            </w:r>
            <w:bookmarkStart w:id="0" w:name="_GoBack"/>
            <w:bookmarkEnd w:id="0"/>
            <w:r>
              <w:rPr>
                <w:noProof/>
                <w:lang w:val="de-DE"/>
              </w:rPr>
              <w:t>ilfe der Einstellungen weitere Spalten einzublenden.</w:t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233312F9" w14:textId="77777777" w:rsidR="00F40960" w:rsidRDefault="00F40960" w:rsidP="004D6918">
            <w:pPr>
              <w:pStyle w:val="Margin"/>
              <w:rPr>
                <w:lang w:val="de-DE"/>
              </w:rPr>
            </w:pPr>
          </w:p>
        </w:tc>
      </w:tr>
      <w:tr w:rsidR="00F40960" w:rsidRPr="004A6932" w14:paraId="58838041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</w:tcPr>
          <w:p w14:paraId="7F7790BB" w14:textId="43EC9F3E" w:rsidR="00F40960" w:rsidRDefault="00F40960" w:rsidP="00F40960">
            <w:pPr>
              <w:pStyle w:val="Graphic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Klicken Sie auf die Zeile mit der Faktura </w:t>
            </w:r>
            <w:r w:rsidRPr="000522F1">
              <w:rPr>
                <w:noProof/>
                <w:lang w:val="de-DE"/>
              </w:rPr>
              <w:t>90000001</w:t>
            </w:r>
            <w:r>
              <w:rPr>
                <w:noProof/>
                <w:lang w:val="de-DE"/>
              </w:rPr>
              <w:t>, um die Details des Belegs zu öffnen.</w:t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28F84BDF" w14:textId="77777777" w:rsidR="00F40960" w:rsidRDefault="00F40960" w:rsidP="004D6918">
            <w:pPr>
              <w:pStyle w:val="Margin"/>
              <w:rPr>
                <w:lang w:val="de-DE"/>
              </w:rPr>
            </w:pPr>
          </w:p>
        </w:tc>
      </w:tr>
      <w:tr w:rsidR="000522F1" w:rsidRPr="004A6932" w14:paraId="23B75E02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</w:tcPr>
          <w:p w14:paraId="05AE0C82" w14:textId="619FBB90" w:rsidR="000522F1" w:rsidRDefault="005D25F1" w:rsidP="005D25F1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lang w:val="de-DE"/>
              </w:rPr>
              <w:t xml:space="preserve">Sie werden auf den Rechnungsbeleg Ihrer Faktura weitergeleitet, welcher einen Nettowert von 15.000,00 USD ausschreibt, einen Steuerbetrag von </w:t>
            </w:r>
            <w:r>
              <w:rPr>
                <w:lang w:val="de-DE"/>
              </w:rPr>
              <w:lastRenderedPageBreak/>
              <w:t xml:space="preserve">0,00 USD und somit eine Gesamtforderung in Höhe von 15.000,00 USD an </w:t>
            </w:r>
            <w:proofErr w:type="spellStart"/>
            <w:r>
              <w:rPr>
                <w:lang w:val="de-DE"/>
              </w:rPr>
              <w:t>Beantown</w:t>
            </w:r>
            <w:proofErr w:type="spellEnd"/>
            <w:r>
              <w:rPr>
                <w:lang w:val="de-DE"/>
              </w:rPr>
              <w:t xml:space="preserve"> Bikes darstellt.</w:t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012280E4" w14:textId="77777777" w:rsidR="000522F1" w:rsidRDefault="000522F1" w:rsidP="004D6918">
            <w:pPr>
              <w:pStyle w:val="Margin"/>
              <w:rPr>
                <w:lang w:val="de-DE"/>
              </w:rPr>
            </w:pPr>
          </w:p>
        </w:tc>
      </w:tr>
      <w:tr w:rsidR="008F4E67" w:rsidRPr="00E509F8" w14:paraId="2FED5647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7D3C1879" w14:textId="51066754" w:rsidR="008F4E67" w:rsidRPr="00E509F8" w:rsidRDefault="00ED5FD2" w:rsidP="004D6918">
            <w:pPr>
              <w:pStyle w:val="Graphic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6496D0A" wp14:editId="4A106C51">
                  <wp:extent cx="4368414" cy="22098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992" cy="221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D9D9D9"/>
            </w:tcBorders>
            <w:shd w:val="clear" w:color="auto" w:fill="auto"/>
          </w:tcPr>
          <w:p w14:paraId="0583E4CE" w14:textId="77777777" w:rsidR="008F4E67" w:rsidRPr="00E509F8" w:rsidRDefault="008F4E67" w:rsidP="004D6918">
            <w:pPr>
              <w:pStyle w:val="Margin"/>
              <w:rPr>
                <w:lang w:val="de-DE"/>
              </w:rPr>
            </w:pPr>
          </w:p>
        </w:tc>
      </w:tr>
      <w:tr w:rsidR="006406FA" w:rsidRPr="006406FA" w14:paraId="498FFE22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54EE3795" w14:textId="56BE571C" w:rsidR="005D25F1" w:rsidRDefault="006406FA" w:rsidP="00F72536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Wählen Sie den Reiter </w:t>
            </w:r>
            <w:r w:rsidRPr="006406FA">
              <w:rPr>
                <w:i/>
                <w:noProof/>
                <w:lang w:val="de-DE"/>
              </w:rPr>
              <w:t>Preiselemente</w:t>
            </w:r>
            <w:r>
              <w:rPr>
                <w:noProof/>
                <w:lang w:val="de-DE"/>
              </w:rPr>
              <w:t>.</w:t>
            </w:r>
            <w:r w:rsidR="00ED5FD2">
              <w:rPr>
                <w:noProof/>
                <w:lang w:val="de-DE"/>
              </w:rPr>
              <w:t xml:space="preserve"> Sie sehen nun eine Auflistung aller Posten, die in den Nettopreis einfließen, darunter der Verrechnungspreis von 1.400,00 USD pro Fahrrad, der für Global Bike</w:t>
            </w:r>
            <w:r w:rsidR="00F72536">
              <w:rPr>
                <w:noProof/>
                <w:lang w:val="de-DE"/>
              </w:rPr>
              <w:t xml:space="preserve"> als Kostenpunkt anzusehen ist. An der ersten Stelle</w:t>
            </w:r>
            <w:r w:rsidR="00ED5FD2">
              <w:rPr>
                <w:noProof/>
                <w:lang w:val="de-DE"/>
              </w:rPr>
              <w:t xml:space="preserve"> steht der aufgerufene Preis von 3.000,00 USD, welcher den Gewinnanteil enthält. Neben den Einzelbeträgen stehen jeweils auch alle Beträge auf die Gesamtmenge des Auftrages gerechnet.</w:t>
            </w:r>
          </w:p>
        </w:tc>
        <w:tc>
          <w:tcPr>
            <w:tcW w:w="1984" w:type="dxa"/>
            <w:tcBorders>
              <w:left w:val="single" w:sz="4" w:space="0" w:color="D9D9D9"/>
            </w:tcBorders>
            <w:shd w:val="clear" w:color="auto" w:fill="auto"/>
          </w:tcPr>
          <w:p w14:paraId="0CD7A1E1" w14:textId="77777777" w:rsidR="006406FA" w:rsidRDefault="006406FA" w:rsidP="004D6918">
            <w:pPr>
              <w:pStyle w:val="Margin"/>
              <w:rPr>
                <w:lang w:val="de-DE"/>
              </w:rPr>
            </w:pPr>
          </w:p>
          <w:p w14:paraId="51D73EC5" w14:textId="1EAB95A5" w:rsidR="006406FA" w:rsidRPr="00E509F8" w:rsidRDefault="006406FA" w:rsidP="004D6918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Preiselemente</w:t>
            </w:r>
          </w:p>
        </w:tc>
      </w:tr>
      <w:tr w:rsidR="006406FA" w:rsidRPr="006406FA" w14:paraId="20ED1028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4F983BAD" w14:textId="126E0686" w:rsidR="006406FA" w:rsidRDefault="00ED5FD2" w:rsidP="001B4D84">
            <w:pPr>
              <w:pStyle w:val="Graphic"/>
              <w:rPr>
                <w:noProof/>
                <w:lang w:val="de-DE"/>
              </w:rPr>
            </w:pPr>
            <w:r w:rsidRPr="00ED5FD2">
              <w:rPr>
                <w:noProof/>
                <w:lang w:val="de-DE"/>
              </w:rPr>
              <w:drawing>
                <wp:inline distT="0" distB="0" distL="0" distR="0" wp14:anchorId="21FCF795" wp14:editId="3919F260">
                  <wp:extent cx="3962400" cy="312922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42" cy="31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D9D9D9"/>
            </w:tcBorders>
            <w:shd w:val="clear" w:color="auto" w:fill="auto"/>
          </w:tcPr>
          <w:p w14:paraId="1E36371D" w14:textId="77777777" w:rsidR="006406FA" w:rsidRPr="00E509F8" w:rsidRDefault="006406FA" w:rsidP="004D6918">
            <w:pPr>
              <w:pStyle w:val="Margin"/>
              <w:rPr>
                <w:lang w:val="de-DE"/>
              </w:rPr>
            </w:pPr>
          </w:p>
        </w:tc>
      </w:tr>
      <w:tr w:rsidR="007C2AEF" w:rsidRPr="004A6932" w14:paraId="521532BD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8303ED4" w14:textId="61019A16" w:rsidR="007C2AEF" w:rsidRPr="00E509F8" w:rsidRDefault="007C2AEF" w:rsidP="007C2AEF">
            <w:pPr>
              <w:rPr>
                <w:lang w:val="de-DE"/>
              </w:rPr>
            </w:pPr>
            <w:r>
              <w:rPr>
                <w:szCs w:val="24"/>
                <w:lang w:val="de-DE"/>
              </w:rPr>
              <w:t xml:space="preserve">Klicken Sie auf </w:t>
            </w:r>
            <w:r>
              <w:rPr>
                <w:noProof/>
                <w:lang w:val="de-DE"/>
              </w:rPr>
              <w:drawing>
                <wp:inline distT="0" distB="0" distL="0" distR="0" wp14:anchorId="158120E7" wp14:editId="6694BB04">
                  <wp:extent cx="335173" cy="162000"/>
                  <wp:effectExtent l="0" t="0" r="8255" b="0"/>
                  <wp:docPr id="471" name="Grafi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  <w:lang w:val="de-DE"/>
              </w:rPr>
              <w:t>,</w:t>
            </w:r>
            <w:r w:rsidRPr="006F1829">
              <w:rPr>
                <w:lang w:val="de-DE"/>
              </w:rPr>
              <w:t xml:space="preserve"> um zum</w:t>
            </w:r>
            <w:r>
              <w:rPr>
                <w:szCs w:val="24"/>
                <w:lang w:val="de-DE"/>
              </w:rPr>
              <w:t xml:space="preserve"> SAP </w:t>
            </w:r>
            <w:proofErr w:type="spellStart"/>
            <w:r>
              <w:rPr>
                <w:szCs w:val="24"/>
                <w:lang w:val="de-DE"/>
              </w:rPr>
              <w:t>Fiori</w:t>
            </w:r>
            <w:proofErr w:type="spellEnd"/>
            <w:r>
              <w:rPr>
                <w:szCs w:val="24"/>
                <w:lang w:val="de-DE"/>
              </w:rPr>
              <w:t xml:space="preserve"> </w:t>
            </w:r>
            <w:proofErr w:type="spellStart"/>
            <w:r>
              <w:rPr>
                <w:szCs w:val="24"/>
                <w:lang w:val="de-DE"/>
              </w:rPr>
              <w:t>Launchpad</w:t>
            </w:r>
            <w:proofErr w:type="spellEnd"/>
            <w:r w:rsidRPr="006F1829">
              <w:rPr>
                <w:szCs w:val="24"/>
                <w:lang w:val="de-DE"/>
              </w:rPr>
              <w:t xml:space="preserve"> zurückzukehren.</w:t>
            </w:r>
          </w:p>
        </w:tc>
        <w:tc>
          <w:tcPr>
            <w:tcW w:w="1984" w:type="dxa"/>
            <w:tcBorders>
              <w:left w:val="single" w:sz="4" w:space="0" w:color="D9D9D9"/>
            </w:tcBorders>
            <w:shd w:val="clear" w:color="auto" w:fill="auto"/>
          </w:tcPr>
          <w:p w14:paraId="4A7A54D4" w14:textId="77777777" w:rsidR="007C2AEF" w:rsidRPr="00E509F8" w:rsidRDefault="007C2AEF" w:rsidP="007C2AEF">
            <w:pPr>
              <w:pStyle w:val="Margin"/>
              <w:rPr>
                <w:lang w:val="de-DE"/>
              </w:rPr>
            </w:pPr>
          </w:p>
        </w:tc>
      </w:tr>
      <w:tr w:rsidR="006E4A6F" w:rsidRPr="00E509F8" w14:paraId="2D856CDE" w14:textId="77777777" w:rsidTr="006406FA">
        <w:tc>
          <w:tcPr>
            <w:tcW w:w="7654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124861D1" w14:textId="77777777" w:rsidR="006E4A6F" w:rsidRPr="00E509F8" w:rsidRDefault="00722F14" w:rsidP="004D6918">
            <w:pPr>
              <w:autoSpaceDE w:val="0"/>
              <w:autoSpaceDN w:val="0"/>
              <w:adjustRightInd w:val="0"/>
              <w:spacing w:line="240" w:lineRule="auto"/>
              <w:ind w:right="74"/>
              <w:jc w:val="right"/>
              <w:rPr>
                <w:rFonts w:ascii="FuturaStd-Bold" w:hAnsi="FuturaStd-Bold" w:cs="FuturaStd-Bold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FuturaStd-Bold" w:hAnsi="FuturaStd-Bold" w:cs="FuturaStd-Bold"/>
                <w:b/>
                <w:bCs/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inline distT="0" distB="0" distL="0" distR="0" wp14:anchorId="1C7A8991" wp14:editId="23FC3A46">
                      <wp:extent cx="144145" cy="144145"/>
                      <wp:effectExtent l="7620" t="7620" r="10160" b="10160"/>
                      <wp:docPr id="8" name="Rectangle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22340A5" id="Rectangle 6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84" w:type="dxa"/>
            <w:tcBorders>
              <w:left w:val="single" w:sz="4" w:space="0" w:color="D9D9D9"/>
            </w:tcBorders>
          </w:tcPr>
          <w:p w14:paraId="7DDD4AA4" w14:textId="77777777" w:rsidR="006E4A6F" w:rsidRPr="00E509F8" w:rsidRDefault="006E4A6F" w:rsidP="004D6918">
            <w:pPr>
              <w:pStyle w:val="Margin"/>
              <w:rPr>
                <w:lang w:val="de-DE"/>
              </w:rPr>
            </w:pPr>
          </w:p>
        </w:tc>
      </w:tr>
    </w:tbl>
    <w:p w14:paraId="210F75EB" w14:textId="77777777" w:rsidR="006E4A6F" w:rsidRPr="005F5710" w:rsidRDefault="009938DE" w:rsidP="00096CCC">
      <w:pPr>
        <w:rPr>
          <w:rFonts w:ascii="Arial" w:hAnsi="Arial" w:cs="Arial"/>
          <w:szCs w:val="24"/>
          <w:lang w:val="de-DE"/>
        </w:rPr>
      </w:pPr>
      <w:r>
        <w:rPr>
          <w:rFonts w:ascii="Futura Std Book" w:hAnsi="Futura Std Book"/>
          <w:sz w:val="28"/>
          <w:szCs w:val="28"/>
          <w:lang w:val="de-DE"/>
        </w:rPr>
        <w:br w:type="page"/>
      </w:r>
    </w:p>
    <w:tbl>
      <w:tblPr>
        <w:tblpPr w:leftFromText="141" w:rightFromText="141" w:vertAnchor="text" w:horzAnchor="margin" w:tblpX="36" w:tblpY="176"/>
        <w:tblW w:w="9638" w:type="dxa"/>
        <w:tblLayout w:type="fixed"/>
        <w:tblLook w:val="04A0" w:firstRow="1" w:lastRow="0" w:firstColumn="1" w:lastColumn="0" w:noHBand="0" w:noVBand="1"/>
      </w:tblPr>
      <w:tblGrid>
        <w:gridCol w:w="1132"/>
        <w:gridCol w:w="6520"/>
        <w:gridCol w:w="1986"/>
      </w:tblGrid>
      <w:tr w:rsidR="006E4A6F" w:rsidRPr="00E509F8" w14:paraId="0F5C9914" w14:textId="77777777" w:rsidTr="006406FA">
        <w:trPr>
          <w:trHeight w:hRule="exact" w:val="851"/>
        </w:trPr>
        <w:tc>
          <w:tcPr>
            <w:tcW w:w="1132" w:type="dxa"/>
            <w:shd w:val="clear" w:color="auto" w:fill="auto"/>
          </w:tcPr>
          <w:p w14:paraId="692B8086" w14:textId="77777777" w:rsidR="006E4A6F" w:rsidRPr="00E509F8" w:rsidRDefault="006E4A6F" w:rsidP="001505B0">
            <w:pPr>
              <w:spacing w:before="0"/>
              <w:jc w:val="right"/>
              <w:rPr>
                <w:lang w:val="de-DE"/>
              </w:rPr>
            </w:pPr>
            <w:r w:rsidRPr="00E509F8">
              <w:rPr>
                <w:lang w:val="de-DE"/>
              </w:rPr>
              <w:lastRenderedPageBreak/>
              <w:br w:type="page"/>
            </w:r>
            <w:r w:rsidRPr="00E509F8">
              <w:rPr>
                <w:lang w:val="de-DE"/>
              </w:rPr>
              <w:br w:type="page"/>
            </w:r>
            <w:r w:rsidR="00722F14" w:rsidRPr="00E509F8">
              <w:rPr>
                <w:noProof/>
                <w:lang w:val="de-DE"/>
              </w:rPr>
              <mc:AlternateContent>
                <mc:Choice Requires="wps">
                  <w:drawing>
                    <wp:inline distT="0" distB="0" distL="0" distR="0" wp14:anchorId="1E54500F" wp14:editId="23900942">
                      <wp:extent cx="265430" cy="247650"/>
                      <wp:effectExtent l="3810" t="0" r="0" b="2540"/>
                      <wp:docPr id="7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B5416CE" id="Rectangle 599" o:spid="_x0000_s1026" style="width:20.9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" fillcolor="navy" stroked="f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506" w:type="dxa"/>
            <w:gridSpan w:val="2"/>
            <w:shd w:val="clear" w:color="auto" w:fill="auto"/>
          </w:tcPr>
          <w:p w14:paraId="44EE91CF" w14:textId="43774795" w:rsidR="006E4A6F" w:rsidRPr="00EA3C78" w:rsidRDefault="00951872" w:rsidP="001505B0">
            <w:pPr>
              <w:pStyle w:val="berschrift1"/>
              <w:tabs>
                <w:tab w:val="left" w:pos="1474"/>
              </w:tabs>
              <w:rPr>
                <w:rFonts w:cs="Arial"/>
                <w:lang w:val="de-DE"/>
              </w:rPr>
            </w:pPr>
            <w:r w:rsidRPr="00EA3C78">
              <w:rPr>
                <w:rFonts w:cs="Arial"/>
                <w:lang w:val="de-DE"/>
              </w:rPr>
              <w:t xml:space="preserve">SD </w:t>
            </w:r>
            <w:r w:rsidR="000B782F">
              <w:rPr>
                <w:rFonts w:cs="Arial"/>
                <w:lang w:val="de-DE"/>
              </w:rPr>
              <w:t>5</w:t>
            </w:r>
            <w:r w:rsidRPr="00EA3C78">
              <w:rPr>
                <w:rFonts w:cs="Arial"/>
                <w:lang w:val="de-DE"/>
              </w:rPr>
              <w:t xml:space="preserve">: </w:t>
            </w:r>
            <w:r w:rsidR="00846665">
              <w:rPr>
                <w:rFonts w:cs="Arial"/>
                <w:lang w:val="de-DE"/>
              </w:rPr>
              <w:t>Analysieren</w:t>
            </w:r>
            <w:r w:rsidR="00773EC5" w:rsidRPr="00EA3C78">
              <w:rPr>
                <w:rFonts w:cs="Arial"/>
                <w:lang w:val="de-DE"/>
              </w:rPr>
              <w:t xml:space="preserve"> </w:t>
            </w:r>
            <w:r w:rsidR="0010619F" w:rsidRPr="00EA3C78">
              <w:rPr>
                <w:rFonts w:cs="Arial"/>
                <w:lang w:val="de-DE"/>
              </w:rPr>
              <w:t>Belegfluss</w:t>
            </w:r>
          </w:p>
        </w:tc>
      </w:tr>
      <w:tr w:rsidR="00C84750" w:rsidRPr="00E509F8" w14:paraId="6974D5DF" w14:textId="77777777" w:rsidTr="006406FA">
        <w:tc>
          <w:tcPr>
            <w:tcW w:w="7652" w:type="dxa"/>
            <w:gridSpan w:val="2"/>
            <w:shd w:val="clear" w:color="auto" w:fill="D9D9D9"/>
          </w:tcPr>
          <w:p w14:paraId="6E6956CD" w14:textId="20973AFC" w:rsidR="00C84750" w:rsidRPr="00E509F8" w:rsidRDefault="00C84750" w:rsidP="001505B0">
            <w:pPr>
              <w:tabs>
                <w:tab w:val="right" w:pos="9432"/>
              </w:tabs>
              <w:rPr>
                <w:lang w:val="de-DE"/>
              </w:rPr>
            </w:pPr>
            <w:r w:rsidRPr="00E509F8">
              <w:rPr>
                <w:b/>
                <w:lang w:val="de-DE"/>
              </w:rPr>
              <w:t>Aufgabe</w:t>
            </w:r>
            <w:r w:rsidRPr="00E509F8">
              <w:rPr>
                <w:lang w:val="de-DE"/>
              </w:rPr>
              <w:t xml:space="preserve"> Nutzen Sie das SAP</w:t>
            </w:r>
            <w:r w:rsidR="00C10FCB">
              <w:rPr>
                <w:lang w:val="de-DE"/>
              </w:rPr>
              <w:t xml:space="preserve"> </w:t>
            </w:r>
            <w:proofErr w:type="spellStart"/>
            <w:r w:rsidR="005B6641">
              <w:rPr>
                <w:szCs w:val="24"/>
                <w:lang w:val="de-DE"/>
              </w:rPr>
              <w:t>Fiori</w:t>
            </w:r>
            <w:proofErr w:type="spellEnd"/>
            <w:r w:rsidR="005B6641">
              <w:rPr>
                <w:szCs w:val="24"/>
                <w:lang w:val="de-DE"/>
              </w:rPr>
              <w:t xml:space="preserve"> </w:t>
            </w:r>
            <w:proofErr w:type="spellStart"/>
            <w:r w:rsidR="005B6641">
              <w:rPr>
                <w:szCs w:val="24"/>
                <w:lang w:val="de-DE"/>
              </w:rPr>
              <w:t>Launchpad</w:t>
            </w:r>
            <w:proofErr w:type="spellEnd"/>
            <w:r>
              <w:rPr>
                <w:lang w:val="de-DE"/>
              </w:rPr>
              <w:t>,</w:t>
            </w:r>
            <w:r w:rsidRPr="00E509F8">
              <w:rPr>
                <w:lang w:val="de-DE"/>
              </w:rPr>
              <w:t xml:space="preserve"> um </w:t>
            </w:r>
            <w:r>
              <w:rPr>
                <w:lang w:val="de-DE"/>
              </w:rPr>
              <w:t xml:space="preserve">sich </w:t>
            </w:r>
            <w:r w:rsidRPr="00E509F8">
              <w:rPr>
                <w:lang w:val="de-DE"/>
              </w:rPr>
              <w:t xml:space="preserve">den Belegfluss </w:t>
            </w:r>
            <w:r>
              <w:rPr>
                <w:lang w:val="de-DE"/>
              </w:rPr>
              <w:t>an</w:t>
            </w:r>
            <w:r w:rsidRPr="00E509F8">
              <w:rPr>
                <w:lang w:val="de-DE"/>
              </w:rPr>
              <w:t>zusehen.</w:t>
            </w:r>
          </w:p>
          <w:p w14:paraId="5A33DBB3" w14:textId="77777777" w:rsidR="00C84750" w:rsidRDefault="00C84750" w:rsidP="001505B0">
            <w:pPr>
              <w:rPr>
                <w:szCs w:val="24"/>
                <w:lang w:val="de-DE"/>
              </w:rPr>
            </w:pPr>
            <w:r w:rsidRPr="00E509F8">
              <w:rPr>
                <w:b/>
                <w:lang w:val="de-DE"/>
              </w:rPr>
              <w:t xml:space="preserve">Beschreibung </w:t>
            </w:r>
            <w:r w:rsidRPr="00E509F8">
              <w:rPr>
                <w:lang w:val="de-DE"/>
              </w:rPr>
              <w:t>Es gibt viele Möglichkeiten</w:t>
            </w:r>
            <w:r>
              <w:rPr>
                <w:lang w:val="de-DE"/>
              </w:rPr>
              <w:t>,</w:t>
            </w:r>
            <w:r w:rsidRPr="00E509F8">
              <w:rPr>
                <w:lang w:val="de-DE"/>
              </w:rPr>
              <w:t xml:space="preserve"> um </w:t>
            </w:r>
            <w:r>
              <w:rPr>
                <w:lang w:val="de-DE"/>
              </w:rPr>
              <w:t xml:space="preserve">sich den </w:t>
            </w:r>
            <w:r w:rsidRPr="00E509F8">
              <w:rPr>
                <w:lang w:val="de-DE"/>
              </w:rPr>
              <w:t>Belegfluss</w:t>
            </w:r>
            <w:r>
              <w:rPr>
                <w:lang w:val="de-DE"/>
              </w:rPr>
              <w:t xml:space="preserve"> anzeigen zu lassen</w:t>
            </w:r>
            <w:r w:rsidRPr="00E509F8">
              <w:rPr>
                <w:lang w:val="de-DE"/>
              </w:rPr>
              <w:t xml:space="preserve">. Eine Möglichkeit </w:t>
            </w:r>
            <w:r>
              <w:rPr>
                <w:lang w:val="de-DE"/>
              </w:rPr>
              <w:t xml:space="preserve">bietet das SAP-System direkt aus dem </w:t>
            </w:r>
            <w:r w:rsidRPr="00E509F8">
              <w:rPr>
                <w:lang w:val="de-DE"/>
              </w:rPr>
              <w:t>Kundenauftrag</w:t>
            </w:r>
            <w:r>
              <w:rPr>
                <w:lang w:val="de-DE"/>
              </w:rPr>
              <w:t>sd</w:t>
            </w:r>
            <w:r w:rsidRPr="00E509F8">
              <w:rPr>
                <w:lang w:val="de-DE"/>
              </w:rPr>
              <w:t>okument.</w:t>
            </w:r>
            <w:r w:rsidRPr="00E509F8">
              <w:rPr>
                <w:szCs w:val="24"/>
                <w:lang w:val="de-DE"/>
              </w:rPr>
              <w:t xml:space="preserve"> </w:t>
            </w:r>
          </w:p>
          <w:p w14:paraId="12804B28" w14:textId="78C4CD78" w:rsidR="00C84750" w:rsidRPr="00E509F8" w:rsidRDefault="00C84750" w:rsidP="001505B0">
            <w:pPr>
              <w:rPr>
                <w:szCs w:val="24"/>
                <w:lang w:val="de-DE"/>
              </w:rPr>
            </w:pPr>
            <w:r w:rsidRPr="00603728">
              <w:rPr>
                <w:b/>
                <w:lang w:val="de-DE"/>
              </w:rPr>
              <w:t xml:space="preserve">Name (Stelle) </w:t>
            </w:r>
            <w:r w:rsidRPr="000A319D">
              <w:rPr>
                <w:lang w:val="de-DE"/>
              </w:rPr>
              <w:t>David Lopez (</w:t>
            </w:r>
            <w:r w:rsidR="006004C2" w:rsidRPr="006004C2">
              <w:rPr>
                <w:lang w:val="de-DE"/>
              </w:rPr>
              <w:t>Außendienstmitarbeiter USA Osten</w:t>
            </w:r>
            <w:r w:rsidRPr="000A319D">
              <w:rPr>
                <w:lang w:val="de-DE"/>
              </w:rPr>
              <w:t>)</w:t>
            </w:r>
          </w:p>
        </w:tc>
        <w:tc>
          <w:tcPr>
            <w:tcW w:w="1986" w:type="dxa"/>
            <w:shd w:val="clear" w:color="auto" w:fill="D9D9D9"/>
          </w:tcPr>
          <w:p w14:paraId="5ECFEAF0" w14:textId="77777777" w:rsidR="00C84750" w:rsidRPr="00E509F8" w:rsidRDefault="00C84750" w:rsidP="001505B0">
            <w:pPr>
              <w:jc w:val="right"/>
              <w:rPr>
                <w:szCs w:val="24"/>
                <w:lang w:val="de-DE"/>
              </w:rPr>
            </w:pPr>
            <w:r w:rsidRPr="00C84750">
              <w:rPr>
                <w:b/>
                <w:szCs w:val="20"/>
                <w:lang w:val="de-DE"/>
              </w:rPr>
              <w:t xml:space="preserve">Zeit </w:t>
            </w:r>
            <w:r w:rsidRPr="00C84750">
              <w:rPr>
                <w:szCs w:val="20"/>
                <w:lang w:val="de-DE"/>
              </w:rPr>
              <w:t>15 Min</w:t>
            </w:r>
          </w:p>
        </w:tc>
      </w:tr>
      <w:tr w:rsidR="005F5710" w:rsidRPr="00E509F8" w14:paraId="56072037" w14:textId="77777777" w:rsidTr="006406FA">
        <w:tc>
          <w:tcPr>
            <w:tcW w:w="9638" w:type="dxa"/>
            <w:gridSpan w:val="3"/>
            <w:shd w:val="clear" w:color="auto" w:fill="auto"/>
          </w:tcPr>
          <w:p w14:paraId="423DC04D" w14:textId="77777777" w:rsidR="005F5710" w:rsidRPr="005F5710" w:rsidRDefault="005F5710" w:rsidP="001505B0">
            <w:pPr>
              <w:pStyle w:val="Margin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F7338C" w:rsidRPr="00E509F8" w14:paraId="5F68D9CC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6A6BBA71" w14:textId="7D15BFEE" w:rsidR="00E24F99" w:rsidRPr="00E509F8" w:rsidRDefault="00390982" w:rsidP="002368C8">
            <w:pPr>
              <w:rPr>
                <w:szCs w:val="24"/>
                <w:lang w:val="de-DE"/>
              </w:rPr>
            </w:pPr>
            <w:r w:rsidRPr="00E509F8">
              <w:rPr>
                <w:szCs w:val="24"/>
                <w:lang w:val="de-DE"/>
              </w:rPr>
              <w:t xml:space="preserve">SAP </w:t>
            </w:r>
            <w:r w:rsidR="00773EC5">
              <w:rPr>
                <w:szCs w:val="24"/>
                <w:lang w:val="de-DE"/>
              </w:rPr>
              <w:t>bietet</w:t>
            </w:r>
            <w:r w:rsidRPr="00E509F8">
              <w:rPr>
                <w:szCs w:val="24"/>
                <w:lang w:val="de-DE"/>
              </w:rPr>
              <w:t xml:space="preserve"> </w:t>
            </w:r>
            <w:r w:rsidR="002368C8">
              <w:rPr>
                <w:szCs w:val="24"/>
                <w:lang w:val="de-DE"/>
              </w:rPr>
              <w:t xml:space="preserve">mit dem Belegfluss </w:t>
            </w:r>
            <w:r w:rsidR="00633AD7">
              <w:rPr>
                <w:lang w:val="de-DE"/>
              </w:rPr>
              <w:t>ein Werkzeug</w:t>
            </w:r>
            <w:r w:rsidRPr="00E509F8">
              <w:rPr>
                <w:lang w:val="de-DE"/>
              </w:rPr>
              <w:t xml:space="preserve">, </w:t>
            </w:r>
            <w:r w:rsidR="00633AD7">
              <w:rPr>
                <w:lang w:val="de-DE"/>
              </w:rPr>
              <w:t>das</w:t>
            </w:r>
            <w:r w:rsidRPr="00E509F8">
              <w:rPr>
                <w:lang w:val="de-DE"/>
              </w:rPr>
              <w:t xml:space="preserve"> den gesamten </w:t>
            </w:r>
            <w:r w:rsidR="00773EC5">
              <w:rPr>
                <w:lang w:val="de-DE"/>
              </w:rPr>
              <w:t>Verkaufsprozess</w:t>
            </w:r>
            <w:r w:rsidRPr="00E509F8">
              <w:rPr>
                <w:lang w:val="de-DE"/>
              </w:rPr>
              <w:t xml:space="preserve"> von Anfang bis Ende </w:t>
            </w:r>
            <w:r w:rsidR="00773EC5">
              <w:rPr>
                <w:lang w:val="de-DE"/>
              </w:rPr>
              <w:t>dokumentiert</w:t>
            </w:r>
            <w:r w:rsidRPr="00E509F8">
              <w:rPr>
                <w:lang w:val="de-DE"/>
              </w:rPr>
              <w:t>.</w:t>
            </w:r>
            <w:r w:rsidR="00A7294E" w:rsidRPr="00E509F8">
              <w:rPr>
                <w:lang w:val="de-DE"/>
              </w:rPr>
              <w:t xml:space="preserve"> </w:t>
            </w:r>
            <w:r w:rsidR="002368C8" w:rsidRPr="00E509F8">
              <w:rPr>
                <w:lang w:val="de-DE"/>
              </w:rPr>
              <w:t>D</w:t>
            </w:r>
            <w:r w:rsidR="002368C8">
              <w:rPr>
                <w:lang w:val="de-DE"/>
              </w:rPr>
              <w:t>er</w:t>
            </w:r>
            <w:r w:rsidR="002368C8" w:rsidRPr="00E509F8">
              <w:rPr>
                <w:lang w:val="de-DE"/>
              </w:rPr>
              <w:t xml:space="preserve"> Belegfluss ist sehr leistungsfähig, da e</w:t>
            </w:r>
            <w:r w:rsidR="002368C8">
              <w:rPr>
                <w:lang w:val="de-DE"/>
              </w:rPr>
              <w:t xml:space="preserve">r an jeder Stelle der Kundenauftragsbearbeitung </w:t>
            </w:r>
            <w:r w:rsidR="002368C8" w:rsidRPr="00E509F8">
              <w:rPr>
                <w:lang w:val="de-DE"/>
              </w:rPr>
              <w:t>benutzt werden kann</w:t>
            </w:r>
            <w:r w:rsidR="002368C8">
              <w:rPr>
                <w:lang w:val="de-DE"/>
              </w:rPr>
              <w:t xml:space="preserve"> und </w:t>
            </w:r>
            <w:r w:rsidR="00A54126">
              <w:rPr>
                <w:lang w:val="de-DE"/>
              </w:rPr>
              <w:t>alle aufeinanderfolgenden Belege verbindet (Belegkette)</w:t>
            </w:r>
            <w:r w:rsidR="00773EC5">
              <w:rPr>
                <w:lang w:val="de-DE"/>
              </w:rPr>
              <w:t>. Er</w:t>
            </w:r>
            <w:r w:rsidR="00533EB2" w:rsidRPr="00E509F8">
              <w:rPr>
                <w:lang w:val="de-DE"/>
              </w:rPr>
              <w:t xml:space="preserve"> </w:t>
            </w:r>
            <w:r w:rsidR="00773EC5">
              <w:rPr>
                <w:lang w:val="de-DE"/>
              </w:rPr>
              <w:t xml:space="preserve">stellt den kompletten </w:t>
            </w:r>
            <w:r w:rsidR="005379DC" w:rsidRPr="00E509F8">
              <w:rPr>
                <w:lang w:val="de-DE"/>
              </w:rPr>
              <w:t>Audit Trail (</w:t>
            </w:r>
            <w:r w:rsidR="00773EC5">
              <w:rPr>
                <w:lang w:val="de-DE"/>
              </w:rPr>
              <w:t>Buchungskontrolle</w:t>
            </w:r>
            <w:r w:rsidR="005379DC" w:rsidRPr="00E509F8">
              <w:rPr>
                <w:lang w:val="de-DE"/>
              </w:rPr>
              <w:t xml:space="preserve">) </w:t>
            </w:r>
            <w:r w:rsidR="00773EC5">
              <w:rPr>
                <w:lang w:val="de-DE"/>
              </w:rPr>
              <w:t>für den Kundenauftrag sowie alle Folgebelege chronologisch dar</w:t>
            </w:r>
            <w:r w:rsidR="005815BA" w:rsidRPr="00E509F8">
              <w:rPr>
                <w:lang w:val="de-DE"/>
              </w:rPr>
              <w:t xml:space="preserve">. </w:t>
            </w:r>
            <w:r w:rsidR="00077248">
              <w:rPr>
                <w:lang w:val="de-DE"/>
              </w:rPr>
              <w:t xml:space="preserve">Außerdem </w:t>
            </w:r>
            <w:r w:rsidR="00773EC5">
              <w:rPr>
                <w:lang w:val="de-DE"/>
              </w:rPr>
              <w:t xml:space="preserve">kann in diese </w:t>
            </w:r>
            <w:r w:rsidR="005815BA" w:rsidRPr="00E509F8">
              <w:rPr>
                <w:lang w:val="de-DE"/>
              </w:rPr>
              <w:t xml:space="preserve">Dokumente </w:t>
            </w:r>
            <w:r w:rsidR="00077248">
              <w:rPr>
                <w:lang w:val="de-DE"/>
              </w:rPr>
              <w:t xml:space="preserve">direkt hineinnavigiert werden, um sich die jeweiligen </w:t>
            </w:r>
            <w:r w:rsidR="006B00C2">
              <w:rPr>
                <w:lang w:val="de-DE"/>
              </w:rPr>
              <w:t>Detail</w:t>
            </w:r>
            <w:r w:rsidR="00077248">
              <w:rPr>
                <w:lang w:val="de-DE"/>
              </w:rPr>
              <w:t>s</w:t>
            </w:r>
            <w:r w:rsidR="005815BA" w:rsidRPr="00E509F8">
              <w:rPr>
                <w:lang w:val="de-DE"/>
              </w:rPr>
              <w:t xml:space="preserve"> </w:t>
            </w:r>
            <w:r w:rsidR="00077248">
              <w:rPr>
                <w:lang w:val="de-DE"/>
              </w:rPr>
              <w:t>anzeigen zu lassen.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41DC606F" w14:textId="77777777" w:rsidR="00F7338C" w:rsidRPr="00E509F8" w:rsidRDefault="00F7338C" w:rsidP="001505B0">
            <w:pPr>
              <w:pStyle w:val="Margin"/>
              <w:rPr>
                <w:lang w:val="de-DE"/>
              </w:rPr>
            </w:pPr>
          </w:p>
          <w:p w14:paraId="3E6C64EE" w14:textId="77777777" w:rsidR="00F7338C" w:rsidRPr="00E509F8" w:rsidRDefault="00640581" w:rsidP="001505B0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Beleg</w:t>
            </w:r>
            <w:r w:rsidR="003E73ED">
              <w:rPr>
                <w:lang w:val="de-DE"/>
              </w:rPr>
              <w:t>fluss</w:t>
            </w:r>
          </w:p>
        </w:tc>
      </w:tr>
      <w:tr w:rsidR="001505B0" w:rsidRPr="00E509F8" w14:paraId="41A2E129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5478510F" w14:textId="77777777" w:rsidR="001505B0" w:rsidRPr="001505B0" w:rsidRDefault="001505B0" w:rsidP="001505B0">
            <w:pPr>
              <w:spacing w:before="0" w:after="0" w:line="240" w:lineRule="auto"/>
              <w:rPr>
                <w:szCs w:val="24"/>
                <w:lang w:val="de-DE"/>
              </w:rPr>
            </w:pP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26CA8025" w14:textId="77777777" w:rsidR="001505B0" w:rsidRPr="001505B0" w:rsidRDefault="001505B0" w:rsidP="001505B0">
            <w:pPr>
              <w:pStyle w:val="Margin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6B00C2" w:rsidRPr="006E4197" w14:paraId="5282B8CE" w14:textId="77777777" w:rsidTr="006406FA">
        <w:tc>
          <w:tcPr>
            <w:tcW w:w="7652" w:type="dxa"/>
            <w:gridSpan w:val="2"/>
            <w:tcBorders>
              <w:left w:val="single" w:sz="4" w:space="0" w:color="D9D9D9"/>
            </w:tcBorders>
            <w:shd w:val="clear" w:color="auto" w:fill="D9D9D9"/>
          </w:tcPr>
          <w:p w14:paraId="6997FA6B" w14:textId="05B27896" w:rsidR="006B00C2" w:rsidRPr="00E837BB" w:rsidRDefault="000A5308" w:rsidP="007A74CB">
            <w:pPr>
              <w:rPr>
                <w:lang w:val="de-DE"/>
              </w:rPr>
            </w:pPr>
            <w:r>
              <w:rPr>
                <w:lang w:val="de-DE"/>
              </w:rPr>
              <w:t xml:space="preserve">Im Bereich </w:t>
            </w:r>
            <w:r w:rsidR="007A74CB">
              <w:rPr>
                <w:i/>
                <w:lang w:val="de-DE"/>
              </w:rPr>
              <w:t>Vertrieb</w:t>
            </w:r>
            <w:r w:rsidR="006B00C2">
              <w:rPr>
                <w:lang w:val="de-DE"/>
              </w:rPr>
              <w:t xml:space="preserve"> </w:t>
            </w:r>
            <w:r w:rsidR="007A74CB">
              <w:rPr>
                <w:lang w:val="de-DE"/>
              </w:rPr>
              <w:t xml:space="preserve">in der Rolle </w:t>
            </w:r>
            <w:r w:rsidR="007A74CB" w:rsidRPr="007A74CB">
              <w:rPr>
                <w:i/>
                <w:lang w:val="de-DE"/>
              </w:rPr>
              <w:t>Außendienstmitarbeiter</w:t>
            </w:r>
            <w:r w:rsidR="007A74CB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können Sie </w:t>
            </w:r>
            <w:r w:rsidR="006B00C2">
              <w:rPr>
                <w:lang w:val="de-DE"/>
              </w:rPr>
              <w:t xml:space="preserve">die App </w:t>
            </w:r>
            <w:r w:rsidR="006B00C2">
              <w:rPr>
                <w:i/>
                <w:lang w:val="de-DE"/>
              </w:rPr>
              <w:t xml:space="preserve">Kundenaufträge </w:t>
            </w:r>
            <w:r>
              <w:rPr>
                <w:i/>
                <w:lang w:val="de-DE"/>
              </w:rPr>
              <w:t xml:space="preserve">verwalten </w:t>
            </w:r>
            <w:r>
              <w:rPr>
                <w:lang w:val="de-DE"/>
              </w:rPr>
              <w:t>nutzen, um einen Belegfluss zu einem Auftrag zu öffnen.</w:t>
            </w:r>
          </w:p>
        </w:tc>
        <w:tc>
          <w:tcPr>
            <w:tcW w:w="1986" w:type="dxa"/>
            <w:tcBorders>
              <w:left w:val="nil"/>
            </w:tcBorders>
            <w:shd w:val="clear" w:color="auto" w:fill="auto"/>
          </w:tcPr>
          <w:p w14:paraId="72237498" w14:textId="77777777" w:rsidR="006B00C2" w:rsidRDefault="006B00C2" w:rsidP="006B00C2">
            <w:pPr>
              <w:pStyle w:val="Margin"/>
              <w:rPr>
                <w:rFonts w:cs="Arial"/>
                <w:lang w:val="de-DE"/>
              </w:rPr>
            </w:pPr>
          </w:p>
          <w:p w14:paraId="6103312F" w14:textId="13795328" w:rsidR="002F45BB" w:rsidRPr="00E509F8" w:rsidRDefault="002F45BB" w:rsidP="006B00C2">
            <w:pPr>
              <w:pStyle w:val="Margin"/>
              <w:rPr>
                <w:lang w:val="de-DE"/>
              </w:rPr>
            </w:pPr>
            <w:r>
              <w:rPr>
                <w:rFonts w:cs="Arial"/>
                <w:lang w:val="de-DE"/>
              </w:rPr>
              <w:t>Einstieg</w:t>
            </w:r>
          </w:p>
        </w:tc>
      </w:tr>
      <w:tr w:rsidR="00340402" w:rsidRPr="00340402" w14:paraId="3C3CD95F" w14:textId="77777777" w:rsidTr="006406FA">
        <w:tc>
          <w:tcPr>
            <w:tcW w:w="7652" w:type="dxa"/>
            <w:gridSpan w:val="2"/>
            <w:tcBorders>
              <w:left w:val="single" w:sz="4" w:space="0" w:color="D9D9D9"/>
            </w:tcBorders>
            <w:shd w:val="clear" w:color="auto" w:fill="FFFFFF" w:themeFill="background1"/>
          </w:tcPr>
          <w:p w14:paraId="59F080E8" w14:textId="2A7989AD" w:rsidR="00340402" w:rsidRDefault="000A5308" w:rsidP="00340402">
            <w:pPr>
              <w:jc w:val="center"/>
              <w:rPr>
                <w:szCs w:val="24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3A388EB" wp14:editId="03C85566">
                  <wp:extent cx="1440000" cy="1440000"/>
                  <wp:effectExtent l="0" t="0" r="8255" b="825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nil"/>
            </w:tcBorders>
            <w:shd w:val="clear" w:color="auto" w:fill="auto"/>
          </w:tcPr>
          <w:p w14:paraId="7A8E32B9" w14:textId="2F69975E" w:rsidR="00340402" w:rsidRPr="00E509F8" w:rsidRDefault="00340402" w:rsidP="001505B0">
            <w:pPr>
              <w:pStyle w:val="Margin"/>
              <w:rPr>
                <w:lang w:val="de-DE"/>
              </w:rPr>
            </w:pPr>
          </w:p>
        </w:tc>
      </w:tr>
      <w:tr w:rsidR="006B00C2" w:rsidRPr="00085BA0" w14:paraId="590457E6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7BF8A3C7" w14:textId="74151EE5" w:rsidR="006B00C2" w:rsidRPr="00E509F8" w:rsidRDefault="000A5308" w:rsidP="000A5308">
            <w:pPr>
              <w:pStyle w:val="Graphic"/>
              <w:spacing w:line="276" w:lineRule="auto"/>
              <w:jc w:val="left"/>
              <w:rPr>
                <w:szCs w:val="12"/>
                <w:lang w:val="de-DE"/>
              </w:rPr>
            </w:pPr>
            <w:r>
              <w:rPr>
                <w:lang w:val="de-DE"/>
              </w:rPr>
              <w:t xml:space="preserve">In der Sicht </w:t>
            </w:r>
            <w:r w:rsidRPr="000A5308">
              <w:rPr>
                <w:i/>
                <w:lang w:val="de-DE"/>
              </w:rPr>
              <w:t>Kundenaufträge verwalten</w:t>
            </w:r>
            <w:r>
              <w:rPr>
                <w:lang w:val="de-DE"/>
              </w:rPr>
              <w:t xml:space="preserve"> g</w:t>
            </w:r>
            <w:r w:rsidR="006B00C2">
              <w:rPr>
                <w:lang w:val="de-DE"/>
              </w:rPr>
              <w:t xml:space="preserve">eben Sie </w:t>
            </w:r>
            <w:r w:rsidR="00077248">
              <w:rPr>
                <w:lang w:val="de-DE"/>
              </w:rPr>
              <w:t xml:space="preserve">als </w:t>
            </w:r>
            <w:r>
              <w:rPr>
                <w:i/>
                <w:lang w:val="de-DE"/>
              </w:rPr>
              <w:t xml:space="preserve">Kundenauftrag </w:t>
            </w:r>
            <w:r w:rsidR="00D847A3">
              <w:rPr>
                <w:b/>
                <w:lang w:val="de-DE"/>
              </w:rPr>
              <w:t>1</w:t>
            </w:r>
            <w:r w:rsidR="006B00C2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ein </w:t>
            </w:r>
            <w:r w:rsidR="006B00C2">
              <w:rPr>
                <w:lang w:val="de-DE"/>
              </w:rPr>
              <w:t xml:space="preserve">und </w:t>
            </w:r>
            <w:r w:rsidR="00A54126">
              <w:rPr>
                <w:lang w:val="de-DE"/>
              </w:rPr>
              <w:t>wählen</w:t>
            </w:r>
            <w:r w:rsidR="006B00C2">
              <w:rPr>
                <w:lang w:val="de-DE"/>
              </w:rPr>
              <w:t xml:space="preserve"> Sie </w:t>
            </w:r>
            <w:r w:rsidR="006B00C2">
              <w:rPr>
                <w:noProof/>
                <w:lang w:val="de-DE"/>
              </w:rPr>
              <w:drawing>
                <wp:inline distT="0" distB="0" distL="0" distR="0" wp14:anchorId="4E7E6E9E" wp14:editId="4277EFD6">
                  <wp:extent cx="299077" cy="162000"/>
                  <wp:effectExtent l="0" t="0" r="6350" b="0"/>
                  <wp:docPr id="473" name="Grafi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7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00C2">
              <w:rPr>
                <w:noProof/>
                <w:lang w:val="de-DE"/>
              </w:rPr>
              <w:t>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2CF87AEC" w14:textId="77777777" w:rsidR="006B00C2" w:rsidRDefault="006B00C2" w:rsidP="006B00C2">
            <w:pPr>
              <w:pStyle w:val="Margin"/>
              <w:rPr>
                <w:lang w:val="de-DE"/>
              </w:rPr>
            </w:pPr>
          </w:p>
          <w:p w14:paraId="6BA7841B" w14:textId="3B514ACF" w:rsidR="006B00C2" w:rsidRPr="006F6F4A" w:rsidRDefault="00D847A3" w:rsidP="006B00C2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</w:tr>
      <w:tr w:rsidR="006B00C2" w:rsidRPr="00340402" w14:paraId="1077E683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16ACFA8F" w14:textId="2CBE69CA" w:rsidR="006B00C2" w:rsidRPr="00E509F8" w:rsidRDefault="000A5308" w:rsidP="009B7DA9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FED4353" wp14:editId="6C3C91EE">
                  <wp:extent cx="4721860" cy="986790"/>
                  <wp:effectExtent l="0" t="0" r="254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6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0514F7ED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B7683C" w14:paraId="2528782C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20D287CC" w14:textId="5F90085D" w:rsidR="006B00C2" w:rsidRPr="006B00C2" w:rsidRDefault="007C75A6" w:rsidP="000006E1">
            <w:pPr>
              <w:rPr>
                <w:b/>
                <w:szCs w:val="24"/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6B00C2">
              <w:rPr>
                <w:lang w:val="de-DE"/>
              </w:rPr>
              <w:t xml:space="preserve">Kundenauftrag wird </w:t>
            </w:r>
            <w:r w:rsidR="000A5308">
              <w:rPr>
                <w:lang w:val="de-DE"/>
              </w:rPr>
              <w:t xml:space="preserve">in der Ergebnisliste </w:t>
            </w:r>
            <w:r w:rsidR="006B00C2">
              <w:rPr>
                <w:lang w:val="de-DE"/>
              </w:rPr>
              <w:t xml:space="preserve">angezeigt. Es ist </w:t>
            </w:r>
            <w:r w:rsidR="009B7DA9">
              <w:rPr>
                <w:lang w:val="de-DE"/>
              </w:rPr>
              <w:t xml:space="preserve">u.a. </w:t>
            </w:r>
            <w:r w:rsidR="006B00C2">
              <w:rPr>
                <w:lang w:val="de-DE"/>
              </w:rPr>
              <w:t xml:space="preserve">zu sehen, dass </w:t>
            </w:r>
            <w:r w:rsidR="000A5308">
              <w:rPr>
                <w:lang w:val="de-DE"/>
              </w:rPr>
              <w:t xml:space="preserve">der Auftrag bereits </w:t>
            </w:r>
            <w:r w:rsidR="000A5308" w:rsidRPr="000A5308">
              <w:rPr>
                <w:i/>
                <w:lang w:val="de-DE"/>
              </w:rPr>
              <w:t>Erledigt</w:t>
            </w:r>
            <w:r w:rsidR="000A5308">
              <w:rPr>
                <w:lang w:val="de-DE"/>
              </w:rPr>
              <w:t xml:space="preserve"> ist (vgl. </w:t>
            </w:r>
            <w:r w:rsidR="000A5308" w:rsidRPr="000A5308">
              <w:rPr>
                <w:i/>
                <w:lang w:val="de-DE"/>
              </w:rPr>
              <w:t>Gesamtstatus</w:t>
            </w:r>
            <w:r w:rsidR="000A5308">
              <w:rPr>
                <w:lang w:val="de-DE"/>
              </w:rPr>
              <w:t>)</w:t>
            </w:r>
            <w:r w:rsidR="006B00C2">
              <w:rPr>
                <w:lang w:val="de-DE"/>
              </w:rPr>
              <w:t>.</w:t>
            </w:r>
            <w:r w:rsidR="000A5308">
              <w:rPr>
                <w:lang w:val="de-DE"/>
              </w:rPr>
              <w:t xml:space="preserve"> </w:t>
            </w:r>
            <w:r w:rsidR="00B925E3">
              <w:rPr>
                <w:lang w:val="de-DE"/>
              </w:rPr>
              <w:t xml:space="preserve">Wechseln Sie nicht </w:t>
            </w:r>
            <w:r w:rsidR="00B925E3">
              <w:rPr>
                <w:lang w:val="de-DE"/>
              </w:rPr>
              <w:lastRenderedPageBreak/>
              <w:t xml:space="preserve">in die Detailsicht (Klick auf die gesamte Zeile), sondern klicken </w:t>
            </w:r>
            <w:r w:rsidR="000A5308">
              <w:rPr>
                <w:lang w:val="de-DE"/>
              </w:rPr>
              <w:t xml:space="preserve">Sie </w:t>
            </w:r>
            <w:r w:rsidR="00B925E3">
              <w:rPr>
                <w:lang w:val="de-DE"/>
              </w:rPr>
              <w:t xml:space="preserve">direkt </w:t>
            </w:r>
            <w:r w:rsidR="000A5308">
              <w:rPr>
                <w:lang w:val="de-DE"/>
              </w:rPr>
              <w:t xml:space="preserve">auf </w:t>
            </w:r>
            <w:r w:rsidR="00B925E3">
              <w:rPr>
                <w:lang w:val="de-DE"/>
              </w:rPr>
              <w:t xml:space="preserve">die Auftragsnummer innerhalb dieser Zeile, um das Kontextmenü zu öffnen. Wählen Sie dort </w:t>
            </w:r>
            <w:r w:rsidR="00B925E3">
              <w:rPr>
                <w:noProof/>
                <w:lang w:val="de-DE"/>
              </w:rPr>
              <w:drawing>
                <wp:inline distT="0" distB="0" distL="0" distR="0" wp14:anchorId="71A25309" wp14:editId="090247F2">
                  <wp:extent cx="616846" cy="162000"/>
                  <wp:effectExtent l="0" t="0" r="0" b="952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46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5E3">
              <w:rPr>
                <w:lang w:val="de-DE"/>
              </w:rPr>
              <w:t xml:space="preserve">. Im sich öffnen Pop-up </w:t>
            </w:r>
            <w:r w:rsidR="00B925E3" w:rsidRPr="00B925E3">
              <w:rPr>
                <w:i/>
                <w:lang w:val="de-DE"/>
              </w:rPr>
              <w:t>Linkliste definieren</w:t>
            </w:r>
            <w:r w:rsidR="00B925E3">
              <w:rPr>
                <w:lang w:val="de-DE"/>
              </w:rPr>
              <w:t xml:space="preserve"> können Sie die App </w:t>
            </w:r>
            <w:r w:rsidR="00B925E3" w:rsidRPr="00B925E3">
              <w:rPr>
                <w:i/>
                <w:lang w:val="de-DE"/>
              </w:rPr>
              <w:t>Belegfluss anzeigen</w:t>
            </w:r>
            <w:r w:rsidR="00B925E3">
              <w:rPr>
                <w:lang w:val="de-DE"/>
              </w:rPr>
              <w:t xml:space="preserve"> starten. </w:t>
            </w:r>
            <w:r w:rsidR="000006E1">
              <w:rPr>
                <w:lang w:val="de-DE"/>
              </w:rPr>
              <w:t xml:space="preserve">Auf dem folgenden Screenshot ist </w:t>
            </w:r>
            <w:r w:rsidR="00B925E3">
              <w:rPr>
                <w:lang w:val="de-DE"/>
              </w:rPr>
              <w:t xml:space="preserve">die Klickstrecke </w:t>
            </w:r>
            <w:r w:rsidR="000006E1">
              <w:rPr>
                <w:lang w:val="de-DE"/>
              </w:rPr>
              <w:t>abgebildet</w:t>
            </w:r>
            <w:r w:rsidR="00B925E3">
              <w:rPr>
                <w:lang w:val="de-DE"/>
              </w:rPr>
              <w:t>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3B078EAF" w14:textId="77777777" w:rsidR="006B00C2" w:rsidRDefault="006B00C2" w:rsidP="006B00C2">
            <w:pPr>
              <w:pStyle w:val="Margin"/>
              <w:rPr>
                <w:lang w:val="de-DE"/>
              </w:rPr>
            </w:pPr>
          </w:p>
          <w:p w14:paraId="3F2EF58F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5D2BD887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2C52D7EF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1144CA8B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65104CA3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244DD955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5E6544D3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1DEB3387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574D341C" w14:textId="77777777" w:rsidR="00B925E3" w:rsidRDefault="00B925E3" w:rsidP="006B00C2">
            <w:pPr>
              <w:pStyle w:val="Margin"/>
              <w:rPr>
                <w:lang w:val="de-DE"/>
              </w:rPr>
            </w:pPr>
          </w:p>
          <w:p w14:paraId="53F6264F" w14:textId="62041AAB" w:rsidR="00B925E3" w:rsidRPr="00E509F8" w:rsidRDefault="00B925E3" w:rsidP="006B00C2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Belegfluss anzeigen</w:t>
            </w:r>
          </w:p>
        </w:tc>
      </w:tr>
      <w:tr w:rsidR="006B00C2" w:rsidRPr="000903A0" w14:paraId="5B98A877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58CA8B19" w14:textId="632623D9" w:rsidR="006B00C2" w:rsidRPr="00077248" w:rsidRDefault="00B925E3" w:rsidP="00711144">
            <w:pPr>
              <w:pStyle w:val="Graphic"/>
              <w:spacing w:line="276" w:lineRule="auto"/>
              <w:rPr>
                <w:noProof/>
                <w:szCs w:val="24"/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493A209C" wp14:editId="5601E646">
                  <wp:extent cx="4721860" cy="1391285"/>
                  <wp:effectExtent l="0" t="0" r="254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6D47190B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4A6932" w14:paraId="0B65B699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1425A100" w14:textId="22B0DDE5" w:rsidR="006B00C2" w:rsidRPr="00077248" w:rsidRDefault="000006E1" w:rsidP="00132A64">
            <w:pPr>
              <w:rPr>
                <w:szCs w:val="24"/>
                <w:lang w:val="de-DE"/>
              </w:rPr>
            </w:pPr>
            <w:r>
              <w:rPr>
                <w:noProof/>
                <w:szCs w:val="24"/>
                <w:lang w:val="de-DE"/>
              </w:rPr>
              <w:t xml:space="preserve">Die App </w:t>
            </w:r>
            <w:r w:rsidRPr="000006E1">
              <w:rPr>
                <w:i/>
                <w:noProof/>
                <w:szCs w:val="24"/>
                <w:lang w:val="de-DE"/>
              </w:rPr>
              <w:t>Belegfluss anzeigen</w:t>
            </w:r>
            <w:r>
              <w:rPr>
                <w:noProof/>
                <w:szCs w:val="24"/>
                <w:lang w:val="de-DE"/>
              </w:rPr>
              <w:t xml:space="preserve"> öffnet sich und der Verkaufsbeleg </w:t>
            </w:r>
            <w:r w:rsidRPr="000006E1">
              <w:rPr>
                <w:b/>
                <w:noProof/>
                <w:szCs w:val="24"/>
                <w:lang w:val="de-DE"/>
              </w:rPr>
              <w:t>1</w:t>
            </w:r>
            <w:r>
              <w:rPr>
                <w:noProof/>
                <w:szCs w:val="24"/>
                <w:lang w:val="de-DE"/>
              </w:rPr>
              <w:t xml:space="preserve"> ist bereits vorausgewählt. Es werden Ihnen zwei Belegflüsse angezeigt: Zum einen der Operative Belegfluss und zum anderen der Hauptbuchbelegfluss. 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029E3BB8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0903A0" w14:paraId="4600D448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F190A90" w14:textId="5D7A0D48" w:rsidR="006B00C2" w:rsidRPr="00E509F8" w:rsidRDefault="000006E1" w:rsidP="000006E1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758D3D9" wp14:editId="4069A188">
                  <wp:extent cx="4633559" cy="2913321"/>
                  <wp:effectExtent l="0" t="0" r="0" b="190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958" cy="292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2EB7388A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4A6932" w14:paraId="297BEE35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0379AF4C" w14:textId="030B59BC" w:rsidR="006B00C2" w:rsidRPr="00E509F8" w:rsidRDefault="00132A64" w:rsidP="00132A64">
            <w:pPr>
              <w:rPr>
                <w:lang w:val="de-DE"/>
              </w:rPr>
            </w:pPr>
            <w:r>
              <w:rPr>
                <w:noProof/>
                <w:lang w:val="de-DE"/>
              </w:rPr>
              <w:t xml:space="preserve">Mithilfe dieser Belegkette können komplexe Zusammenhänge erkannt werden. Für eine bessere Übersichtlichkeit haben Sie die Möglichkeit bspw. Gruppen zu expandieren/komprimieren oder im rechten Bildbereich die Ansicht zu vergrößern, zu verkleinern oder an die Fenstergröße anzupassen. Dort können Sie auch mit einem Klick auf </w:t>
            </w:r>
            <w:r>
              <w:rPr>
                <w:noProof/>
                <w:lang w:val="de-DE"/>
              </w:rPr>
              <w:drawing>
                <wp:inline distT="0" distB="0" distL="0" distR="0" wp14:anchorId="27078E27" wp14:editId="0703C437">
                  <wp:extent cx="199385" cy="162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5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 xml:space="preserve"> eine Legende einblenden. 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6E46B433" w14:textId="6058FE77" w:rsidR="00302299" w:rsidRPr="00E509F8" w:rsidRDefault="00302299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0903A0" w14:paraId="7920278B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38F52A9F" w14:textId="5E893685" w:rsidR="006B00C2" w:rsidRPr="00E509F8" w:rsidRDefault="00132A64" w:rsidP="00897DFE">
            <w:pPr>
              <w:jc w:val="center"/>
              <w:rPr>
                <w:lang w:val="de-DE"/>
              </w:rPr>
            </w:pPr>
            <w:r w:rsidRPr="00132A64">
              <w:rPr>
                <w:noProof/>
                <w:lang w:val="de-DE"/>
              </w:rPr>
              <w:lastRenderedPageBreak/>
              <w:drawing>
                <wp:inline distT="0" distB="0" distL="0" distR="0" wp14:anchorId="50FD83D4" wp14:editId="04E7FCA2">
                  <wp:extent cx="1350335" cy="1920130"/>
                  <wp:effectExtent l="0" t="0" r="2540" b="444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95" cy="192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299">
              <w:rPr>
                <w:rStyle w:val="Kommentarzeichen"/>
              </w:rPr>
              <w:t xml:space="preserve"> 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3070F97E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B66AE9" w:rsidRPr="00B66AE9" w14:paraId="7E246A79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17C9A64F" w14:textId="260D0CC9" w:rsidR="00B66AE9" w:rsidRDefault="00E71BCA" w:rsidP="00E71BCA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Wenn Sie einen Beleg aus dem operativen Belegfluss anwählen, werden ebenso alle Hauptbuchbelege hervorgehoben, die damit verbunden sind. Selektieren Sie bspw. aus der Gruppe </w:t>
            </w:r>
            <w:r w:rsidRPr="00E71BCA">
              <w:rPr>
                <w:i/>
                <w:noProof/>
                <w:lang w:val="de-DE"/>
              </w:rPr>
              <w:t>Logistik</w:t>
            </w:r>
            <w:r>
              <w:rPr>
                <w:noProof/>
                <w:lang w:val="de-DE"/>
              </w:rPr>
              <w:t xml:space="preserve"> den </w:t>
            </w:r>
            <w:r w:rsidRPr="00E71BCA">
              <w:rPr>
                <w:b/>
                <w:noProof/>
                <w:lang w:val="de-DE"/>
              </w:rPr>
              <w:t>Warenausgangsbeleg</w:t>
            </w:r>
            <w:r>
              <w:rPr>
                <w:noProof/>
                <w:lang w:val="de-DE"/>
              </w:rPr>
              <w:t>. Der folgende Screenshot zeigt das Ergebnis.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6C99A267" w14:textId="77777777" w:rsidR="00B66AE9" w:rsidRDefault="00B66AE9" w:rsidP="006B00C2">
            <w:pPr>
              <w:pStyle w:val="Margin"/>
              <w:rPr>
                <w:lang w:val="de-DE"/>
              </w:rPr>
            </w:pPr>
          </w:p>
          <w:p w14:paraId="2E52B4C6" w14:textId="77777777" w:rsidR="00E71BCA" w:rsidRDefault="00E71BCA" w:rsidP="006B00C2">
            <w:pPr>
              <w:pStyle w:val="Margin"/>
              <w:rPr>
                <w:lang w:val="de-DE"/>
              </w:rPr>
            </w:pPr>
          </w:p>
          <w:p w14:paraId="45D0D0C8" w14:textId="77777777" w:rsidR="00E71BCA" w:rsidRDefault="00E71BCA" w:rsidP="006B00C2">
            <w:pPr>
              <w:pStyle w:val="Margin"/>
              <w:rPr>
                <w:lang w:val="de-DE"/>
              </w:rPr>
            </w:pPr>
          </w:p>
          <w:p w14:paraId="6F92354E" w14:textId="77777777" w:rsidR="00E71BCA" w:rsidRDefault="00E71BCA" w:rsidP="006B00C2">
            <w:pPr>
              <w:pStyle w:val="Margin"/>
              <w:rPr>
                <w:lang w:val="de-DE"/>
              </w:rPr>
            </w:pPr>
          </w:p>
          <w:p w14:paraId="2DFDD6C1" w14:textId="2B20289D" w:rsidR="00E71BCA" w:rsidRPr="00E509F8" w:rsidRDefault="00E71BCA" w:rsidP="006B00C2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Warenausgangsbeleg</w:t>
            </w:r>
          </w:p>
        </w:tc>
      </w:tr>
      <w:tr w:rsidR="00B66AE9" w:rsidRPr="00B66AE9" w14:paraId="63BD2B73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43B9EBEB" w14:textId="3DD963FD" w:rsidR="00B66AE9" w:rsidRDefault="00E71BCA" w:rsidP="00B66AE9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7DDA46B" wp14:editId="6CF98FF5">
                  <wp:extent cx="4721860" cy="3448050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6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4E9C783A" w14:textId="77777777" w:rsidR="00B66AE9" w:rsidRPr="00E509F8" w:rsidRDefault="00B66AE9" w:rsidP="006B00C2">
            <w:pPr>
              <w:pStyle w:val="Margin"/>
              <w:rPr>
                <w:lang w:val="de-DE"/>
              </w:rPr>
            </w:pPr>
          </w:p>
        </w:tc>
      </w:tr>
      <w:tr w:rsidR="00E71BCA" w:rsidRPr="004A6932" w14:paraId="6FF4F5AB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6DE5470" w14:textId="60CDDC2F" w:rsidR="00E71BCA" w:rsidRDefault="00E71BCA" w:rsidP="0088068F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Der zugehörige Buchungsbeleg aus dem Hauptbuch wird blau umrandet. Wichtige Informationen zu den Belegen können Sie direkt der Übersicht entnehmen.</w:t>
            </w:r>
            <w:r w:rsidR="0088068F">
              <w:rPr>
                <w:noProof/>
                <w:lang w:val="de-DE"/>
              </w:rPr>
              <w:t xml:space="preserve"> Über die Einstellungen im rechten Bildbereich (</w:t>
            </w:r>
            <w:r w:rsidR="0088068F">
              <w:rPr>
                <w:noProof/>
                <w:lang w:val="de-DE"/>
              </w:rPr>
              <w:drawing>
                <wp:inline distT="0" distB="0" distL="0" distR="0" wp14:anchorId="44AE49E8" wp14:editId="6D562BCF">
                  <wp:extent cx="199385" cy="16200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5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068F">
              <w:rPr>
                <w:noProof/>
                <w:lang w:val="de-DE"/>
              </w:rPr>
              <w:t>) können Sie zusätzlich Informationen zu den Hauptbuchbelegen ein- bzw. ausblenden.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7A5A2972" w14:textId="77777777" w:rsidR="00E71BCA" w:rsidRPr="00E509F8" w:rsidRDefault="00E71BCA" w:rsidP="006B00C2">
            <w:pPr>
              <w:pStyle w:val="Margin"/>
              <w:rPr>
                <w:lang w:val="de-DE"/>
              </w:rPr>
            </w:pPr>
          </w:p>
        </w:tc>
      </w:tr>
      <w:tr w:rsidR="000A2C2C" w:rsidRPr="004A6932" w14:paraId="11579D08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CA1BCD4" w14:textId="757D67AB" w:rsidR="000A2C2C" w:rsidRDefault="00C144DF" w:rsidP="002D6CA2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Außerdem können Sie sich zu </w:t>
            </w:r>
            <w:r w:rsidR="002D6CA2">
              <w:rPr>
                <w:noProof/>
                <w:lang w:val="de-DE"/>
              </w:rPr>
              <w:t>einzelnen oder mehreren</w:t>
            </w:r>
            <w:r>
              <w:rPr>
                <w:noProof/>
                <w:lang w:val="de-DE"/>
              </w:rPr>
              <w:t xml:space="preserve"> Hauptbuchbeleg</w:t>
            </w:r>
            <w:r w:rsidR="002D6CA2">
              <w:rPr>
                <w:noProof/>
                <w:lang w:val="de-DE"/>
              </w:rPr>
              <w:t>en</w:t>
            </w:r>
            <w:r>
              <w:rPr>
                <w:noProof/>
                <w:lang w:val="de-DE"/>
              </w:rPr>
              <w:t xml:space="preserve"> die zugehörigen T</w:t>
            </w:r>
            <w:r>
              <w:rPr>
                <w:noProof/>
                <w:lang w:val="de-DE"/>
              </w:rPr>
              <w:noBreakHyphen/>
              <w:t xml:space="preserve">Konten anzeigen lassen. </w:t>
            </w:r>
            <w:r w:rsidR="002D6CA2">
              <w:rPr>
                <w:noProof/>
                <w:lang w:val="de-DE"/>
              </w:rPr>
              <w:t>Sofern die</w:t>
            </w:r>
            <w:r w:rsidR="00731747">
              <w:rPr>
                <w:noProof/>
                <w:lang w:val="de-DE"/>
              </w:rPr>
              <w:t xml:space="preserve"> </w:t>
            </w:r>
            <w:r w:rsidR="002D6CA2">
              <w:rPr>
                <w:noProof/>
                <w:lang w:val="de-DE"/>
              </w:rPr>
              <w:t xml:space="preserve">gewünschten </w:t>
            </w:r>
            <w:r w:rsidR="00731747">
              <w:rPr>
                <w:noProof/>
                <w:lang w:val="de-DE"/>
              </w:rPr>
              <w:t>Hauptbuchbeleg</w:t>
            </w:r>
            <w:r w:rsidR="002D6CA2">
              <w:rPr>
                <w:noProof/>
                <w:lang w:val="de-DE"/>
              </w:rPr>
              <w:t>e</w:t>
            </w:r>
            <w:r w:rsidR="00731747">
              <w:rPr>
                <w:noProof/>
                <w:lang w:val="de-DE"/>
              </w:rPr>
              <w:t xml:space="preserve"> </w:t>
            </w:r>
            <w:r>
              <w:rPr>
                <w:noProof/>
                <w:lang w:val="de-DE"/>
              </w:rPr>
              <w:t xml:space="preserve">korrekt </w:t>
            </w:r>
            <w:r w:rsidR="00731747">
              <w:rPr>
                <w:noProof/>
                <w:lang w:val="de-DE"/>
              </w:rPr>
              <w:t xml:space="preserve">markiert </w:t>
            </w:r>
            <w:r w:rsidR="002D6CA2">
              <w:rPr>
                <w:noProof/>
                <w:lang w:val="de-DE"/>
              </w:rPr>
              <w:t>sind</w:t>
            </w:r>
            <w:r w:rsidR="00731747">
              <w:rPr>
                <w:noProof/>
                <w:lang w:val="de-DE"/>
              </w:rPr>
              <w:t xml:space="preserve">, können Sie mithilfe des Buttons </w:t>
            </w:r>
            <w:r w:rsidR="00731747">
              <w:rPr>
                <w:noProof/>
                <w:lang w:val="de-DE"/>
              </w:rPr>
              <w:drawing>
                <wp:inline distT="0" distB="0" distL="0" distR="0" wp14:anchorId="25257EEB" wp14:editId="604EF2EF">
                  <wp:extent cx="909692" cy="162000"/>
                  <wp:effectExtent l="0" t="0" r="5080" b="952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92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1747">
              <w:rPr>
                <w:noProof/>
                <w:lang w:val="de-DE"/>
              </w:rPr>
              <w:t xml:space="preserve"> </w:t>
            </w:r>
            <w:r>
              <w:rPr>
                <w:noProof/>
                <w:lang w:val="de-DE"/>
              </w:rPr>
              <w:t xml:space="preserve">die gewünschte Anzeige aufrufen. 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13D5EFA7" w14:textId="77777777" w:rsidR="000A2C2C" w:rsidRPr="00E509F8" w:rsidRDefault="000A2C2C" w:rsidP="006B00C2">
            <w:pPr>
              <w:pStyle w:val="Margin"/>
              <w:rPr>
                <w:lang w:val="de-DE"/>
              </w:rPr>
            </w:pPr>
          </w:p>
        </w:tc>
      </w:tr>
      <w:tr w:rsidR="00C144DF" w:rsidRPr="00B66AE9" w14:paraId="10529463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01DBC867" w14:textId="4F1A2432" w:rsidR="00C144DF" w:rsidRDefault="006B6F5D" w:rsidP="00C144DF">
            <w:pPr>
              <w:pStyle w:val="Graphic"/>
              <w:spacing w:line="276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69F7E362" wp14:editId="65DB1917">
                  <wp:extent cx="2115170" cy="162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/>
              </w:rPr>
              <w:t>….</w:t>
            </w:r>
            <w:r w:rsidR="00C144DF">
              <w:rPr>
                <w:noProof/>
                <w:lang w:val="de-DE"/>
              </w:rPr>
              <w:drawing>
                <wp:inline distT="0" distB="0" distL="0" distR="0" wp14:anchorId="01FB620A" wp14:editId="2F7EF7F1">
                  <wp:extent cx="2115170" cy="162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67A3C1E6" w14:textId="77777777" w:rsidR="00C144DF" w:rsidRPr="00E509F8" w:rsidRDefault="00C144DF" w:rsidP="006B00C2">
            <w:pPr>
              <w:pStyle w:val="Margin"/>
              <w:rPr>
                <w:lang w:val="de-DE"/>
              </w:rPr>
            </w:pPr>
          </w:p>
        </w:tc>
      </w:tr>
      <w:tr w:rsidR="00C144DF" w:rsidRPr="004A6932" w14:paraId="042EBB02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11C7846D" w14:textId="148AE9DC" w:rsidR="00C144DF" w:rsidRDefault="00C144DF" w:rsidP="002D6CA2">
            <w:pPr>
              <w:pStyle w:val="Graphic"/>
              <w:spacing w:line="276" w:lineRule="auto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In der Sicht </w:t>
            </w:r>
            <w:r w:rsidRPr="00C144DF">
              <w:rPr>
                <w:i/>
                <w:noProof/>
                <w:lang w:val="de-DE"/>
              </w:rPr>
              <w:t>Buchungsbelege anzeigen</w:t>
            </w:r>
            <w:r w:rsidR="00365C1E">
              <w:rPr>
                <w:i/>
                <w:noProof/>
                <w:lang w:val="de-DE"/>
              </w:rPr>
              <w:t xml:space="preserve"> – In T-Konto-Sicht</w:t>
            </w:r>
            <w:r>
              <w:rPr>
                <w:noProof/>
                <w:lang w:val="de-DE"/>
              </w:rPr>
              <w:t xml:space="preserve"> können Sie nun die Auswirkungen auf das Rechnungswesen betrachten. </w:t>
            </w:r>
            <w:r w:rsidR="00AD11A7">
              <w:rPr>
                <w:noProof/>
                <w:lang w:val="de-DE"/>
              </w:rPr>
              <w:t xml:space="preserve">Wie Ihnen eventuell bereits bekannt ist, stehen </w:t>
            </w:r>
            <w:r>
              <w:rPr>
                <w:noProof/>
                <w:lang w:val="de-DE"/>
              </w:rPr>
              <w:t>Bestands</w:t>
            </w:r>
            <w:r w:rsidR="00AD11A7">
              <w:rPr>
                <w:noProof/>
                <w:lang w:val="de-DE"/>
              </w:rPr>
              <w:t xml:space="preserve"> </w:t>
            </w:r>
            <w:r>
              <w:rPr>
                <w:noProof/>
                <w:lang w:val="de-DE"/>
              </w:rPr>
              <w:t>- und Erfolgskonten</w:t>
            </w:r>
            <w:r w:rsidR="00AD11A7">
              <w:rPr>
                <w:noProof/>
                <w:lang w:val="de-DE"/>
              </w:rPr>
              <w:t xml:space="preserve"> im Fokus</w:t>
            </w:r>
            <w:r>
              <w:rPr>
                <w:noProof/>
                <w:lang w:val="de-DE"/>
              </w:rPr>
              <w:t>. Die T</w:t>
            </w:r>
            <w:r w:rsidR="00AD11A7">
              <w:rPr>
                <w:noProof/>
                <w:lang w:val="de-DE"/>
              </w:rPr>
              <w:noBreakHyphen/>
            </w:r>
            <w:r>
              <w:rPr>
                <w:noProof/>
                <w:lang w:val="de-DE"/>
              </w:rPr>
              <w:t xml:space="preserve">Konten </w:t>
            </w:r>
            <w:r w:rsidR="006B6F5D">
              <w:rPr>
                <w:noProof/>
                <w:lang w:val="de-DE"/>
              </w:rPr>
              <w:t xml:space="preserve">visualisieren dabei das Buchungsprinzip „Soll an Haben“. </w:t>
            </w:r>
            <w:r w:rsidR="002D6CA2">
              <w:rPr>
                <w:noProof/>
                <w:lang w:val="de-DE"/>
              </w:rPr>
              <w:t>Nachdem Sie sich die Buchungen angeschaut haben, w</w:t>
            </w:r>
            <w:r w:rsidR="006B6F5D">
              <w:rPr>
                <w:noProof/>
                <w:lang w:val="de-DE"/>
              </w:rPr>
              <w:t xml:space="preserve">ählen Sie im oberen Bildbereich </w:t>
            </w:r>
            <w:r w:rsidR="006B6F5D">
              <w:rPr>
                <w:noProof/>
                <w:lang w:val="de-DE"/>
              </w:rPr>
              <w:drawing>
                <wp:inline distT="0" distB="0" distL="0" distR="0" wp14:anchorId="2223DB48" wp14:editId="3ADC7169">
                  <wp:extent cx="162000" cy="162000"/>
                  <wp:effectExtent l="0" t="0" r="9525" b="952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DB9">
              <w:rPr>
                <w:noProof/>
                <w:lang w:val="de-DE"/>
              </w:rPr>
              <w:t>, um zum Belegfluss zurückzukehren.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2E300B50" w14:textId="77777777" w:rsidR="00C144DF" w:rsidRPr="00E509F8" w:rsidRDefault="00C144DF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B66AE9" w14:paraId="0CC50E6E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65FB88DD" w14:textId="759452A0" w:rsidR="006B00C2" w:rsidRPr="00E509F8" w:rsidRDefault="0088068F" w:rsidP="008E7280">
            <w:pPr>
              <w:pStyle w:val="Graphic"/>
              <w:spacing w:line="276" w:lineRule="auto"/>
              <w:jc w:val="left"/>
              <w:rPr>
                <w:lang w:val="de-DE"/>
              </w:rPr>
            </w:pPr>
            <w:r>
              <w:rPr>
                <w:noProof/>
                <w:lang w:val="de-DE"/>
              </w:rPr>
              <w:t>Für weitere Details können Sie v</w:t>
            </w:r>
            <w:r w:rsidR="00B66AE9">
              <w:rPr>
                <w:noProof/>
                <w:lang w:val="de-DE"/>
              </w:rPr>
              <w:t xml:space="preserve">om Belegfluss aus auf jedes Dokument </w:t>
            </w:r>
            <w:r>
              <w:rPr>
                <w:noProof/>
                <w:lang w:val="de-DE"/>
              </w:rPr>
              <w:t>zugreifen</w:t>
            </w:r>
            <w:r w:rsidR="00B66AE9">
              <w:rPr>
                <w:noProof/>
                <w:lang w:val="de-DE"/>
              </w:rPr>
              <w:t xml:space="preserve">. Um z.B. die Rechnung anzuzeigen, markieren Sie diese und klicken auf den erscheinenden Button </w:t>
            </w:r>
            <w:r w:rsidR="00B66AE9">
              <w:rPr>
                <w:noProof/>
                <w:lang w:val="de-DE"/>
              </w:rPr>
              <w:drawing>
                <wp:inline distT="0" distB="0" distL="0" distR="0" wp14:anchorId="13B21083" wp14:editId="6151CAE0">
                  <wp:extent cx="162000" cy="162000"/>
                  <wp:effectExtent l="0" t="0" r="9525" b="952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AE9">
              <w:rPr>
                <w:noProof/>
                <w:lang w:val="de-DE"/>
              </w:rPr>
              <w:t xml:space="preserve"> (</w:t>
            </w:r>
            <w:r w:rsidR="00B66AE9" w:rsidRPr="00B66AE9">
              <w:rPr>
                <w:i/>
                <w:noProof/>
                <w:lang w:val="de-DE"/>
              </w:rPr>
              <w:t>Details</w:t>
            </w:r>
            <w:r w:rsidR="00B66AE9">
              <w:rPr>
                <w:noProof/>
                <w:lang w:val="de-DE"/>
              </w:rPr>
              <w:t>), um das bereits bekannte Kontextmenü zu öffnen.</w:t>
            </w:r>
            <w:r w:rsidR="008E7280">
              <w:rPr>
                <w:noProof/>
                <w:lang w:val="de-DE"/>
              </w:rPr>
              <w:t xml:space="preserve"> Wählen Sie die </w:t>
            </w:r>
            <w:r w:rsidR="008E7280" w:rsidRPr="008E7280">
              <w:rPr>
                <w:i/>
                <w:noProof/>
                <w:lang w:val="de-DE"/>
              </w:rPr>
              <w:t>Fakturen verwalten</w:t>
            </w:r>
            <w:r w:rsidR="008E7280">
              <w:rPr>
                <w:noProof/>
                <w:lang w:val="de-DE"/>
              </w:rPr>
              <w:t xml:space="preserve"> App aus.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7DBE68BD" w14:textId="09A1C919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B66AE9" w14:paraId="734DE53D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52796AA2" w14:textId="3953075F" w:rsidR="006B00C2" w:rsidRPr="00E509F8" w:rsidRDefault="008E7280" w:rsidP="008E7280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0E8649A" wp14:editId="6FA5F480">
                  <wp:extent cx="2386520" cy="2275367"/>
                  <wp:effectExtent l="19050" t="19050" r="13970" b="1079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789" cy="2287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16FC9787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88068F" w:rsidRPr="002D6CA2" w14:paraId="5B90F8E2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3BFE6DEA" w14:textId="34264ED0" w:rsidR="0088068F" w:rsidRPr="00302299" w:rsidRDefault="00365C1E" w:rsidP="00365C1E">
            <w:pPr>
              <w:rPr>
                <w:rStyle w:val="Kommentarzeichen"/>
                <w:noProof/>
                <w:sz w:val="24"/>
                <w:szCs w:val="22"/>
                <w:lang w:val="de-DE"/>
              </w:rPr>
            </w:pPr>
            <w:r>
              <w:rPr>
                <w:rStyle w:val="Kommentarzeichen"/>
                <w:noProof/>
                <w:sz w:val="24"/>
                <w:szCs w:val="22"/>
                <w:lang w:val="de-DE"/>
              </w:rPr>
              <w:t xml:space="preserve">Erscheint hier eine Fehlermeldung, schließen Sie diese einfach. Nun </w:t>
            </w:r>
            <w:r w:rsidR="000A2C2C">
              <w:rPr>
                <w:rStyle w:val="Kommentarzeichen"/>
                <w:noProof/>
                <w:sz w:val="24"/>
                <w:szCs w:val="22"/>
                <w:lang w:val="de-DE"/>
              </w:rPr>
              <w:t xml:space="preserve">können Sie die alle Details der zugehörigen Rechnung einsehen. </w:t>
            </w:r>
            <w:r w:rsidR="00731747">
              <w:rPr>
                <w:rStyle w:val="Kommentarzeichen"/>
                <w:noProof/>
                <w:sz w:val="24"/>
                <w:szCs w:val="22"/>
                <w:lang w:val="de-DE"/>
              </w:rPr>
              <w:t xml:space="preserve">Wechseln Sie abschließend </w:t>
            </w:r>
            <w:r w:rsidR="004D29AF">
              <w:rPr>
                <w:rStyle w:val="Kommentarzeichen"/>
                <w:noProof/>
                <w:sz w:val="24"/>
                <w:szCs w:val="22"/>
                <w:lang w:val="de-DE"/>
              </w:rPr>
              <w:t xml:space="preserve">zum </w:t>
            </w:r>
            <w:r w:rsidR="00731747">
              <w:rPr>
                <w:rStyle w:val="Kommentarzeichen"/>
                <w:noProof/>
                <w:sz w:val="24"/>
                <w:szCs w:val="22"/>
                <w:lang w:val="de-DE"/>
              </w:rPr>
              <w:t xml:space="preserve">Reiter </w:t>
            </w:r>
            <w:r w:rsidR="00731747" w:rsidRPr="00731747">
              <w:rPr>
                <w:rStyle w:val="Kommentarzeichen"/>
                <w:i/>
                <w:noProof/>
                <w:sz w:val="24"/>
                <w:szCs w:val="22"/>
                <w:lang w:val="de-DE"/>
              </w:rPr>
              <w:t>Prozessablauf</w:t>
            </w:r>
            <w:r w:rsidR="00731747">
              <w:rPr>
                <w:rStyle w:val="Kommentarzeichen"/>
                <w:noProof/>
                <w:sz w:val="24"/>
                <w:szCs w:val="22"/>
                <w:lang w:val="de-DE"/>
              </w:rPr>
              <w:t>. Dort finden Sie eine alternative Belegkette.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18D8536B" w14:textId="77777777" w:rsidR="0088068F" w:rsidRDefault="0088068F" w:rsidP="006B00C2">
            <w:pPr>
              <w:pStyle w:val="Margin"/>
              <w:rPr>
                <w:lang w:val="de-DE"/>
              </w:rPr>
            </w:pPr>
          </w:p>
          <w:p w14:paraId="08605E9F" w14:textId="77777777" w:rsidR="009A2C30" w:rsidRDefault="009A2C30" w:rsidP="006B00C2">
            <w:pPr>
              <w:pStyle w:val="Margin"/>
              <w:rPr>
                <w:lang w:val="de-DE"/>
              </w:rPr>
            </w:pPr>
          </w:p>
          <w:p w14:paraId="5B5E1C0B" w14:textId="77777777" w:rsidR="009A2C30" w:rsidRDefault="009A2C30" w:rsidP="006B00C2">
            <w:pPr>
              <w:pStyle w:val="Margin"/>
              <w:rPr>
                <w:lang w:val="de-DE"/>
              </w:rPr>
            </w:pPr>
          </w:p>
          <w:p w14:paraId="2ACB7D41" w14:textId="5169D91A" w:rsidR="009A2C30" w:rsidRPr="00E509F8" w:rsidRDefault="009A2C30" w:rsidP="006B00C2">
            <w:pPr>
              <w:pStyle w:val="Margin"/>
              <w:rPr>
                <w:lang w:val="de-DE"/>
              </w:rPr>
            </w:pPr>
            <w:r>
              <w:rPr>
                <w:lang w:val="de-DE"/>
              </w:rPr>
              <w:t>Prozessablauf</w:t>
            </w:r>
          </w:p>
        </w:tc>
      </w:tr>
      <w:tr w:rsidR="0088068F" w:rsidRPr="00B66AE9" w14:paraId="28A50668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1AE2F380" w14:textId="28597942" w:rsidR="0088068F" w:rsidRPr="00302299" w:rsidRDefault="00731747" w:rsidP="00731747">
            <w:pPr>
              <w:jc w:val="center"/>
              <w:rPr>
                <w:rStyle w:val="Kommentarzeichen"/>
                <w:noProof/>
                <w:sz w:val="24"/>
                <w:szCs w:val="22"/>
                <w:lang w:val="de-DE"/>
              </w:rPr>
            </w:pPr>
            <w:r w:rsidRPr="00731747">
              <w:rPr>
                <w:rStyle w:val="Kommentarzeichen"/>
                <w:noProof/>
                <w:sz w:val="24"/>
                <w:szCs w:val="22"/>
                <w:lang w:val="de-DE"/>
              </w:rPr>
              <w:lastRenderedPageBreak/>
              <w:drawing>
                <wp:inline distT="0" distB="0" distL="0" distR="0" wp14:anchorId="0B8D95E6" wp14:editId="3D0539BE">
                  <wp:extent cx="4465674" cy="1927759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177" cy="193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0FA42ED3" w14:textId="77777777" w:rsidR="0088068F" w:rsidRPr="00E509F8" w:rsidRDefault="0088068F" w:rsidP="006B00C2">
            <w:pPr>
              <w:pStyle w:val="Margin"/>
              <w:rPr>
                <w:lang w:val="de-DE"/>
              </w:rPr>
            </w:pPr>
          </w:p>
        </w:tc>
      </w:tr>
      <w:tr w:rsidR="006B00C2" w:rsidRPr="004A6932" w14:paraId="5F5DDFF0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</w:tcPr>
          <w:p w14:paraId="4D7D031D" w14:textId="3C9D6D08" w:rsidR="006B00C2" w:rsidRPr="00E509F8" w:rsidRDefault="006B00C2" w:rsidP="006B00C2">
            <w:pPr>
              <w:rPr>
                <w:lang w:val="de-DE"/>
              </w:rPr>
            </w:pPr>
            <w:r>
              <w:rPr>
                <w:szCs w:val="24"/>
                <w:lang w:val="de-DE"/>
              </w:rPr>
              <w:t xml:space="preserve">Klicken Sie abschließend auf </w:t>
            </w:r>
            <w:r>
              <w:rPr>
                <w:noProof/>
                <w:lang w:val="de-DE"/>
              </w:rPr>
              <w:drawing>
                <wp:inline distT="0" distB="0" distL="0" distR="0" wp14:anchorId="7E6CA644" wp14:editId="5BA8F0B8">
                  <wp:extent cx="335173" cy="162000"/>
                  <wp:effectExtent l="0" t="0" r="825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3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  <w:lang w:val="de-DE"/>
              </w:rPr>
              <w:t>,</w:t>
            </w:r>
            <w:r w:rsidRPr="006F1829">
              <w:rPr>
                <w:lang w:val="de-DE"/>
              </w:rPr>
              <w:t xml:space="preserve"> um zum</w:t>
            </w:r>
            <w:r>
              <w:rPr>
                <w:szCs w:val="24"/>
                <w:lang w:val="de-DE"/>
              </w:rPr>
              <w:t xml:space="preserve"> SAP </w:t>
            </w:r>
            <w:proofErr w:type="spellStart"/>
            <w:r>
              <w:rPr>
                <w:szCs w:val="24"/>
                <w:lang w:val="de-DE"/>
              </w:rPr>
              <w:t>Fiori</w:t>
            </w:r>
            <w:proofErr w:type="spellEnd"/>
            <w:r>
              <w:rPr>
                <w:szCs w:val="24"/>
                <w:lang w:val="de-DE"/>
              </w:rPr>
              <w:t xml:space="preserve"> </w:t>
            </w:r>
            <w:proofErr w:type="spellStart"/>
            <w:r>
              <w:rPr>
                <w:szCs w:val="24"/>
                <w:lang w:val="de-DE"/>
              </w:rPr>
              <w:t>Launchpad</w:t>
            </w:r>
            <w:proofErr w:type="spellEnd"/>
            <w:r w:rsidRPr="006F1829">
              <w:rPr>
                <w:szCs w:val="24"/>
                <w:lang w:val="de-DE"/>
              </w:rPr>
              <w:t xml:space="preserve"> zurückzukehren.</w: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4FED5836" w14:textId="77777777" w:rsidR="006B00C2" w:rsidRPr="00E509F8" w:rsidRDefault="006B00C2" w:rsidP="006B00C2">
            <w:pPr>
              <w:pStyle w:val="Margin"/>
              <w:rPr>
                <w:lang w:val="de-DE"/>
              </w:rPr>
            </w:pPr>
          </w:p>
        </w:tc>
      </w:tr>
      <w:tr w:rsidR="00482BB9" w:rsidRPr="00B66AE9" w14:paraId="26E643D5" w14:textId="77777777" w:rsidTr="006406FA">
        <w:tc>
          <w:tcPr>
            <w:tcW w:w="7652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D9D9D9"/>
          </w:tcPr>
          <w:p w14:paraId="28DCB94E" w14:textId="77777777" w:rsidR="00482BB9" w:rsidRPr="00E509F8" w:rsidRDefault="00722F14" w:rsidP="001505B0">
            <w:pPr>
              <w:autoSpaceDE w:val="0"/>
              <w:autoSpaceDN w:val="0"/>
              <w:adjustRightInd w:val="0"/>
              <w:spacing w:line="240" w:lineRule="auto"/>
              <w:ind w:right="74"/>
              <w:jc w:val="right"/>
              <w:rPr>
                <w:rFonts w:ascii="FuturaStd-Bold" w:hAnsi="FuturaStd-Bold" w:cs="FuturaStd-Bold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FuturaStd-Bold" w:hAnsi="FuturaStd-Bold" w:cs="FuturaStd-Bold"/>
                <w:b/>
                <w:bCs/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inline distT="0" distB="0" distL="0" distR="0" wp14:anchorId="712A0266" wp14:editId="73AB020E">
                      <wp:extent cx="144145" cy="144145"/>
                      <wp:effectExtent l="13335" t="5715" r="13970" b="12065"/>
                      <wp:docPr id="6" name="Rectangle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D35E32F" id="Rectangle 6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86" w:type="dxa"/>
            <w:tcBorders>
              <w:left w:val="single" w:sz="4" w:space="0" w:color="D9D9D9"/>
            </w:tcBorders>
            <w:shd w:val="clear" w:color="auto" w:fill="auto"/>
          </w:tcPr>
          <w:p w14:paraId="36BDB56F" w14:textId="77777777" w:rsidR="00482BB9" w:rsidRPr="00E509F8" w:rsidRDefault="00482BB9" w:rsidP="001505B0">
            <w:pPr>
              <w:pStyle w:val="Margin"/>
              <w:rPr>
                <w:lang w:val="de-DE"/>
              </w:rPr>
            </w:pPr>
          </w:p>
        </w:tc>
      </w:tr>
    </w:tbl>
    <w:p w14:paraId="6AC51A6B" w14:textId="77777777" w:rsidR="006E4A6F" w:rsidRPr="00640581" w:rsidRDefault="006E4A6F" w:rsidP="00640581">
      <w:pPr>
        <w:rPr>
          <w:szCs w:val="24"/>
          <w:lang w:val="de-DE"/>
        </w:rPr>
      </w:pPr>
    </w:p>
    <w:sectPr w:rsidR="006E4A6F" w:rsidRPr="00640581" w:rsidSect="0034020C">
      <w:headerReference w:type="default" r:id="rId62"/>
      <w:footerReference w:type="default" r:id="rId63"/>
      <w:headerReference w:type="first" r:id="rId64"/>
      <w:footerReference w:type="first" r:id="rId65"/>
      <w:pgSz w:w="11906" w:h="16838" w:code="9"/>
      <w:pgMar w:top="1618" w:right="1286" w:bottom="1134" w:left="1080" w:header="709" w:footer="465" w:gutter="0"/>
      <w:cols w:space="567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2FF5E2" w16cex:dateUtc="2021-11-05T17:26:00Z"/>
  <w16cex:commentExtensible w16cex:durableId="252FF956" w16cex:dateUtc="2021-11-05T17:41:00Z"/>
  <w16cex:commentExtensible w16cex:durableId="252FFB85" w16cex:dateUtc="2021-11-05T17:50:00Z"/>
  <w16cex:commentExtensible w16cex:durableId="252FFC6D" w16cex:dateUtc="2021-11-05T17:54:00Z"/>
  <w16cex:commentExtensible w16cex:durableId="252FFD72" w16cex:dateUtc="2021-11-05T17:58:00Z"/>
  <w16cex:commentExtensible w16cex:durableId="252FFEF1" w16cex:dateUtc="2021-11-05T18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12BCCB6" w16cid:durableId="252FF5E2"/>
  <w16cid:commentId w16cid:paraId="30026966" w16cid:durableId="252FF956"/>
  <w16cid:commentId w16cid:paraId="440FC4E4" w16cid:durableId="252FFB85"/>
  <w16cid:commentId w16cid:paraId="6981636E" w16cid:durableId="252FFC6D"/>
  <w16cid:commentId w16cid:paraId="69DB41FA" w16cid:durableId="252FFD72"/>
  <w16cid:commentId w16cid:paraId="39085DEA" w16cid:durableId="252FFE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C12AB" w14:textId="77777777" w:rsidR="006146A0" w:rsidRDefault="006146A0" w:rsidP="00851B1F">
      <w:pPr>
        <w:spacing w:after="0" w:line="240" w:lineRule="auto"/>
      </w:pPr>
      <w:r>
        <w:separator/>
      </w:r>
    </w:p>
  </w:endnote>
  <w:endnote w:type="continuationSeparator" w:id="0">
    <w:p w14:paraId="6AC9CFA0" w14:textId="77777777" w:rsidR="006146A0" w:rsidRDefault="006146A0" w:rsidP="00851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Std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Std Medium">
    <w:altName w:val="Segoe U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">
    <w:altName w:val="Lucida Sans Unicode"/>
    <w:charset w:val="00"/>
    <w:family w:val="swiss"/>
    <w:pitch w:val="variable"/>
    <w:sig w:usb0="00000001" w:usb1="00000000" w:usb2="00000000" w:usb3="00000000" w:csb0="000000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Futura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 Std Book">
    <w:altName w:val="Segoe U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Std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91000" w14:textId="36948F33" w:rsidR="006146A0" w:rsidRPr="00843946" w:rsidRDefault="006146A0" w:rsidP="0082702E">
    <w:pPr>
      <w:pStyle w:val="Fuzeile1"/>
      <w:tabs>
        <w:tab w:val="clear" w:pos="9360"/>
        <w:tab w:val="right" w:pos="9589"/>
      </w:tabs>
      <w:ind w:left="-84"/>
      <w:rPr>
        <w:rFonts w:ascii="Arial" w:hAnsi="Arial" w:cs="Arial"/>
        <w:lang w:val="de-DE"/>
      </w:rPr>
    </w:pPr>
    <w:r w:rsidRPr="00843946">
      <w:rPr>
        <w:rFonts w:ascii="Arial" w:hAnsi="Arial" w:cs="Arial"/>
        <w:noProof/>
        <w:lang w:val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D46958" wp14:editId="06D9FE7C">
              <wp:simplePos x="0" y="0"/>
              <wp:positionH relativeFrom="column">
                <wp:posOffset>-48260</wp:posOffset>
              </wp:positionH>
              <wp:positionV relativeFrom="paragraph">
                <wp:posOffset>-58420</wp:posOffset>
              </wp:positionV>
              <wp:extent cx="6120130" cy="635"/>
              <wp:effectExtent l="8890" t="12065" r="5080" b="6350"/>
              <wp:wrapNone/>
              <wp:docPr id="3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B397F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3.8pt;margin-top:-4.6pt;width:481.9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"/>
          </w:pict>
        </mc:Fallback>
      </mc:AlternateContent>
    </w:r>
    <w:r>
      <w:rPr>
        <w:rFonts w:ascii="Arial" w:hAnsi="Arial" w:cs="Arial"/>
        <w:lang w:val="de-DE"/>
      </w:rPr>
      <w:t>© SAP UCC Magdeburg</w:t>
    </w:r>
    <w:r w:rsidRPr="00843946">
      <w:rPr>
        <w:rFonts w:ascii="Arial" w:hAnsi="Arial" w:cs="Arial"/>
        <w:lang w:val="de-DE"/>
      </w:rPr>
      <w:tab/>
      <w:t xml:space="preserve">Seite </w:t>
    </w:r>
    <w:r w:rsidRPr="00843946">
      <w:rPr>
        <w:rFonts w:ascii="Arial" w:hAnsi="Arial" w:cs="Arial"/>
        <w:lang w:val="de-DE"/>
      </w:rPr>
      <w:fldChar w:fldCharType="begin"/>
    </w:r>
    <w:r w:rsidRPr="00843946">
      <w:rPr>
        <w:rFonts w:ascii="Arial" w:hAnsi="Arial" w:cs="Arial"/>
        <w:lang w:val="de-DE"/>
      </w:rPr>
      <w:instrText xml:space="preserve"> PAGE   \* MERGEFORMAT </w:instrText>
    </w:r>
    <w:r w:rsidRPr="00843946">
      <w:rPr>
        <w:rFonts w:ascii="Arial" w:hAnsi="Arial" w:cs="Arial"/>
        <w:lang w:val="de-DE"/>
      </w:rPr>
      <w:fldChar w:fldCharType="separate"/>
    </w:r>
    <w:r w:rsidR="007F0115">
      <w:rPr>
        <w:rFonts w:ascii="Arial" w:hAnsi="Arial" w:cs="Arial"/>
        <w:noProof/>
        <w:lang w:val="de-DE"/>
      </w:rPr>
      <w:t>14</w:t>
    </w:r>
    <w:r w:rsidRPr="00843946">
      <w:rPr>
        <w:rFonts w:ascii="Arial" w:hAnsi="Arial" w:cs="Arial"/>
        <w:lang w:val="de-DE"/>
      </w:rPr>
      <w:fldChar w:fldCharType="end"/>
    </w:r>
  </w:p>
  <w:p w14:paraId="1787D719" w14:textId="77777777" w:rsidR="006146A0" w:rsidRPr="00843946" w:rsidRDefault="006146A0" w:rsidP="009A636D">
    <w:pPr>
      <w:pStyle w:val="Fuzeile"/>
      <w:tabs>
        <w:tab w:val="left" w:pos="180"/>
      </w:tabs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3EB4D" w14:textId="77777777" w:rsidR="006146A0" w:rsidRPr="00A264EA" w:rsidRDefault="006146A0" w:rsidP="00A264EA">
    <w:pPr>
      <w:pStyle w:val="Fuzeile"/>
      <w:tabs>
        <w:tab w:val="clear" w:pos="9072"/>
        <w:tab w:val="right" w:pos="9360"/>
      </w:tabs>
      <w:rPr>
        <w:rFonts w:cs="FuturaStd-Light"/>
        <w:szCs w:val="20"/>
      </w:rPr>
    </w:pPr>
    <w:r w:rsidRPr="00A264EA">
      <w:rPr>
        <w:rFonts w:cs="FuturaStd-Light"/>
        <w:szCs w:val="20"/>
      </w:rPr>
      <w:t>© 2008 SAP 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268CE" w14:textId="77777777" w:rsidR="006146A0" w:rsidRDefault="006146A0" w:rsidP="00851B1F">
      <w:pPr>
        <w:spacing w:after="0" w:line="240" w:lineRule="auto"/>
      </w:pPr>
      <w:r>
        <w:separator/>
      </w:r>
    </w:p>
  </w:footnote>
  <w:footnote w:type="continuationSeparator" w:id="0">
    <w:p w14:paraId="01BE9FE4" w14:textId="77777777" w:rsidR="006146A0" w:rsidRDefault="006146A0" w:rsidP="00851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BE3AD" w14:textId="77777777" w:rsidR="006146A0" w:rsidRDefault="006146A0">
    <w:pPr>
      <w:pStyle w:val="Kopfzeile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40B32C1" wp14:editId="0CA6D787">
              <wp:simplePos x="0" y="0"/>
              <wp:positionH relativeFrom="column">
                <wp:posOffset>4263390</wp:posOffset>
              </wp:positionH>
              <wp:positionV relativeFrom="paragraph">
                <wp:posOffset>135890</wp:posOffset>
              </wp:positionV>
              <wp:extent cx="1828800" cy="342900"/>
              <wp:effectExtent l="0" t="0" r="3810" b="4445"/>
              <wp:wrapNone/>
              <wp:docPr id="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79BDB" w14:textId="77777777" w:rsidR="006146A0" w:rsidRPr="008410E2" w:rsidRDefault="006146A0" w:rsidP="0014044B">
                          <w:pPr>
                            <w:pStyle w:val="DescCover"/>
                            <w:rPr>
                              <w:rFonts w:ascii="Arial" w:hAnsi="Arial" w:cs="Arial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ÜBUNG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B32C1" id="Rectangle 14" o:spid="_x0000_s1026" style="position:absolute;margin-left:335.7pt;margin-top:10.7pt;width:2in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" filled="f" stroked="f">
              <v:fill opacity="0"/>
              <v:textbox>
                <w:txbxContent>
                  <w:p w14:paraId="65C79BDB" w14:textId="77777777" w:rsidR="006146A0" w:rsidRPr="008410E2" w:rsidRDefault="006146A0" w:rsidP="0014044B">
                    <w:pPr>
                      <w:pStyle w:val="DescCover"/>
                      <w:rPr>
                        <w:rFonts w:ascii="Arial" w:hAnsi="Arial" w:cs="Arial"/>
                        <w:lang w:val="de-DE"/>
                      </w:rPr>
                    </w:pPr>
                    <w:r>
                      <w:rPr>
                        <w:rFonts w:ascii="Arial" w:hAnsi="Arial" w:cs="Arial"/>
                        <w:lang w:val="de-DE"/>
                      </w:rPr>
                      <w:t>ÜBUNG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A71F78" wp14:editId="616F3F18">
              <wp:simplePos x="0" y="0"/>
              <wp:positionH relativeFrom="column">
                <wp:posOffset>6094095</wp:posOffset>
              </wp:positionH>
              <wp:positionV relativeFrom="paragraph">
                <wp:posOffset>136525</wp:posOffset>
              </wp:positionV>
              <wp:extent cx="784225" cy="247015"/>
              <wp:effectExtent l="0" t="0" r="0" b="4445"/>
              <wp:wrapNone/>
              <wp:docPr id="4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4225" cy="247015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5BD929F" id="Rectangle 16" o:spid="_x0000_s1026" style="position:absolute;margin-left:479.85pt;margin-top:10.75pt;width:61.75pt;height:19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" fillcolor="navy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A5784" w14:textId="77777777" w:rsidR="006146A0" w:rsidRPr="00774A4B" w:rsidRDefault="006146A0">
    <w:pPr>
      <w:pStyle w:val="Kopfzeile"/>
      <w:rPr>
        <w:color w:val="FF0000"/>
      </w:rPr>
    </w:pPr>
    <w:r w:rsidRPr="00774A4B">
      <w:rPr>
        <w:noProof/>
        <w:color w:val="FF000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048049" wp14:editId="6BBA54EC">
              <wp:simplePos x="0" y="0"/>
              <wp:positionH relativeFrom="column">
                <wp:posOffset>4381500</wp:posOffset>
              </wp:positionH>
              <wp:positionV relativeFrom="paragraph">
                <wp:posOffset>61595</wp:posOffset>
              </wp:positionV>
              <wp:extent cx="1828800" cy="342900"/>
              <wp:effectExtent l="0" t="4445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B45EE" w14:textId="77777777" w:rsidR="006146A0" w:rsidRPr="002C6285" w:rsidRDefault="006146A0" w:rsidP="00C92C7B">
                          <w:pPr>
                            <w:jc w:val="right"/>
                            <w:rPr>
                              <w:rFonts w:ascii="Futura Bk" w:hAnsi="Futura Bk"/>
                            </w:rPr>
                          </w:pPr>
                          <w:r>
                            <w:rPr>
                              <w:rFonts w:ascii="Futura Bk" w:hAnsi="Futura Bk" w:cs="FuturaStd-Book"/>
                              <w:szCs w:val="24"/>
                            </w:rPr>
                            <w:t xml:space="preserve">EXERCISE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48049" id="Rectangle 7" o:spid="_x0000_s1027" style="position:absolute;margin-left:345pt;margin-top:4.85pt;width:2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" filled="f" stroked="f">
              <v:fill opacity="0"/>
              <v:textbox>
                <w:txbxContent>
                  <w:p w14:paraId="319B45EE" w14:textId="77777777" w:rsidR="006146A0" w:rsidRPr="002C6285" w:rsidRDefault="006146A0" w:rsidP="00C92C7B">
                    <w:pPr>
                      <w:jc w:val="right"/>
                      <w:rPr>
                        <w:rFonts w:ascii="Futura Bk" w:hAnsi="Futura Bk"/>
                      </w:rPr>
                    </w:pPr>
                    <w:r>
                      <w:rPr>
                        <w:rFonts w:ascii="Futura Bk" w:hAnsi="Futura Bk" w:cs="FuturaStd-Book"/>
                        <w:szCs w:val="24"/>
                      </w:rPr>
                      <w:t xml:space="preserve">EXERCISE </w:t>
                    </w:r>
                  </w:p>
                </w:txbxContent>
              </v:textbox>
            </v:rect>
          </w:pict>
        </mc:Fallback>
      </mc:AlternateContent>
    </w:r>
    <w:r w:rsidRPr="00774A4B">
      <w:rPr>
        <w:noProof/>
        <w:color w:val="FF0000"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658CADB" wp14:editId="776B2DC3">
              <wp:simplePos x="0" y="0"/>
              <wp:positionH relativeFrom="column">
                <wp:posOffset>6210300</wp:posOffset>
              </wp:positionH>
              <wp:positionV relativeFrom="paragraph">
                <wp:posOffset>67310</wp:posOffset>
              </wp:positionV>
              <wp:extent cx="784225" cy="247015"/>
              <wp:effectExtent l="0" t="635" r="0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4225" cy="247015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BEF1DE6" id="Rectangle 6" o:spid="_x0000_s1026" style="position:absolute;margin-left:489pt;margin-top:5.3pt;width:61.75pt;height:1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" fillcolor="#943634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02826B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24190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EDE2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506B7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6C52B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F8AD0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943B5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CE268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92FA4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701BA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D299A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080310E7"/>
    <w:multiLevelType w:val="hybridMultilevel"/>
    <w:tmpl w:val="3750863C"/>
    <w:lvl w:ilvl="0" w:tplc="04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093E38CF"/>
    <w:multiLevelType w:val="hybridMultilevel"/>
    <w:tmpl w:val="39DC2A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94FCE"/>
    <w:multiLevelType w:val="hybridMultilevel"/>
    <w:tmpl w:val="C44E6F44"/>
    <w:lvl w:ilvl="0" w:tplc="7F6CF36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BDB0511"/>
    <w:multiLevelType w:val="hybridMultilevel"/>
    <w:tmpl w:val="26C486EC"/>
    <w:lvl w:ilvl="0" w:tplc="8F902DA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AE6183"/>
    <w:multiLevelType w:val="hybridMultilevel"/>
    <w:tmpl w:val="EB62B87C"/>
    <w:lvl w:ilvl="0" w:tplc="8A3225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5A617E"/>
    <w:multiLevelType w:val="multilevel"/>
    <w:tmpl w:val="EC9CA2B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 w15:restartNumberingAfterBreak="0">
    <w:nsid w:val="13B25457"/>
    <w:multiLevelType w:val="hybridMultilevel"/>
    <w:tmpl w:val="B6849C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76B26F6"/>
    <w:multiLevelType w:val="multilevel"/>
    <w:tmpl w:val="85C8A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A97D73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1B390F6B"/>
    <w:multiLevelType w:val="hybridMultilevel"/>
    <w:tmpl w:val="DC0C723A"/>
    <w:lvl w:ilvl="0" w:tplc="DD88367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0866AAB"/>
    <w:multiLevelType w:val="hybridMultilevel"/>
    <w:tmpl w:val="E3EC92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1090E5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211D7D61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222B0071"/>
    <w:multiLevelType w:val="hybridMultilevel"/>
    <w:tmpl w:val="0A40B5FA"/>
    <w:lvl w:ilvl="0" w:tplc="8F841EE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62472E8"/>
    <w:multiLevelType w:val="hybridMultilevel"/>
    <w:tmpl w:val="6FFC8C0C"/>
    <w:lvl w:ilvl="0" w:tplc="EFE48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79A0753"/>
    <w:multiLevelType w:val="hybridMultilevel"/>
    <w:tmpl w:val="3C4237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404B2E"/>
    <w:multiLevelType w:val="hybridMultilevel"/>
    <w:tmpl w:val="36F6FC14"/>
    <w:lvl w:ilvl="0" w:tplc="ECFC062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94363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E85D1B"/>
    <w:multiLevelType w:val="hybridMultilevel"/>
    <w:tmpl w:val="AA16B008"/>
    <w:lvl w:ilvl="0" w:tplc="0DDCFB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19A2207"/>
    <w:multiLevelType w:val="hybridMultilevel"/>
    <w:tmpl w:val="4BF670EA"/>
    <w:lvl w:ilvl="0" w:tplc="3FB8EE3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4AA1D88"/>
    <w:multiLevelType w:val="hybridMultilevel"/>
    <w:tmpl w:val="0C36D13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11EB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2" w15:restartNumberingAfterBreak="0">
    <w:nsid w:val="38346280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3F223597"/>
    <w:multiLevelType w:val="hybridMultilevel"/>
    <w:tmpl w:val="D3121282"/>
    <w:lvl w:ilvl="0" w:tplc="C9287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F376877"/>
    <w:multiLevelType w:val="hybridMultilevel"/>
    <w:tmpl w:val="8E82B5BC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52FF39B4"/>
    <w:multiLevelType w:val="hybridMultilevel"/>
    <w:tmpl w:val="84DED174"/>
    <w:lvl w:ilvl="0" w:tplc="8A3225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9773FA"/>
    <w:multiLevelType w:val="hybridMultilevel"/>
    <w:tmpl w:val="936AD53E"/>
    <w:lvl w:ilvl="0" w:tplc="E1483D3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654D94"/>
    <w:multiLevelType w:val="hybridMultilevel"/>
    <w:tmpl w:val="DA8483D0"/>
    <w:lvl w:ilvl="0" w:tplc="8A32256E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5D5727B5"/>
    <w:multiLevelType w:val="hybridMultilevel"/>
    <w:tmpl w:val="C178A81C"/>
    <w:lvl w:ilvl="0" w:tplc="B7A004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001F64"/>
    <w:multiLevelType w:val="hybridMultilevel"/>
    <w:tmpl w:val="CD1C5FE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220055"/>
    <w:multiLevelType w:val="hybridMultilevel"/>
    <w:tmpl w:val="BE50A840"/>
    <w:lvl w:ilvl="0" w:tplc="E3642CF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Std-Book" w:hAnsi="FuturaStd-Book" w:cs="FuturaStd-Book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966823"/>
    <w:multiLevelType w:val="hybridMultilevel"/>
    <w:tmpl w:val="082A82DE"/>
    <w:lvl w:ilvl="0" w:tplc="119844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30"/>
  </w:num>
  <w:num w:numId="13">
    <w:abstractNumId w:val="37"/>
  </w:num>
  <w:num w:numId="14">
    <w:abstractNumId w:val="11"/>
  </w:num>
  <w:num w:numId="15">
    <w:abstractNumId w:val="35"/>
  </w:num>
  <w:num w:numId="16">
    <w:abstractNumId w:val="21"/>
  </w:num>
  <w:num w:numId="17">
    <w:abstractNumId w:val="17"/>
  </w:num>
  <w:num w:numId="18">
    <w:abstractNumId w:val="39"/>
  </w:num>
  <w:num w:numId="19">
    <w:abstractNumId w:val="34"/>
  </w:num>
  <w:num w:numId="20">
    <w:abstractNumId w:val="33"/>
  </w:num>
  <w:num w:numId="21">
    <w:abstractNumId w:val="18"/>
  </w:num>
  <w:num w:numId="22">
    <w:abstractNumId w:val="25"/>
  </w:num>
  <w:num w:numId="23">
    <w:abstractNumId w:val="28"/>
  </w:num>
  <w:num w:numId="24">
    <w:abstractNumId w:val="40"/>
  </w:num>
  <w:num w:numId="25">
    <w:abstractNumId w:val="13"/>
  </w:num>
  <w:num w:numId="26">
    <w:abstractNumId w:val="29"/>
  </w:num>
  <w:num w:numId="27">
    <w:abstractNumId w:val="24"/>
  </w:num>
  <w:num w:numId="28">
    <w:abstractNumId w:val="38"/>
  </w:num>
  <w:num w:numId="29">
    <w:abstractNumId w:val="14"/>
  </w:num>
  <w:num w:numId="30">
    <w:abstractNumId w:val="36"/>
  </w:num>
  <w:num w:numId="31">
    <w:abstractNumId w:val="20"/>
  </w:num>
  <w:num w:numId="32">
    <w:abstractNumId w:val="16"/>
  </w:num>
  <w:num w:numId="33">
    <w:abstractNumId w:val="12"/>
  </w:num>
  <w:num w:numId="34">
    <w:abstractNumId w:val="22"/>
  </w:num>
  <w:num w:numId="35">
    <w:abstractNumId w:val="32"/>
  </w:num>
  <w:num w:numId="36">
    <w:abstractNumId w:val="19"/>
  </w:num>
  <w:num w:numId="37">
    <w:abstractNumId w:val="10"/>
  </w:num>
  <w:num w:numId="38">
    <w:abstractNumId w:val="23"/>
  </w:num>
  <w:num w:numId="39">
    <w:abstractNumId w:val="31"/>
  </w:num>
  <w:num w:numId="40">
    <w:abstractNumId w:val="41"/>
  </w:num>
  <w:num w:numId="41">
    <w:abstractNumId w:val="27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39"/>
    <w:rsid w:val="000006E1"/>
    <w:rsid w:val="00004D88"/>
    <w:rsid w:val="00007E1C"/>
    <w:rsid w:val="00007F00"/>
    <w:rsid w:val="00013CAD"/>
    <w:rsid w:val="0001454A"/>
    <w:rsid w:val="00014706"/>
    <w:rsid w:val="00020810"/>
    <w:rsid w:val="00020D2F"/>
    <w:rsid w:val="00021473"/>
    <w:rsid w:val="00024467"/>
    <w:rsid w:val="00030A38"/>
    <w:rsid w:val="000372CF"/>
    <w:rsid w:val="00041CF3"/>
    <w:rsid w:val="00041E73"/>
    <w:rsid w:val="00041FA7"/>
    <w:rsid w:val="0004200D"/>
    <w:rsid w:val="000466C6"/>
    <w:rsid w:val="000522F1"/>
    <w:rsid w:val="000534ED"/>
    <w:rsid w:val="000570F3"/>
    <w:rsid w:val="0006432B"/>
    <w:rsid w:val="00071A8E"/>
    <w:rsid w:val="0007249F"/>
    <w:rsid w:val="0007359E"/>
    <w:rsid w:val="00074B73"/>
    <w:rsid w:val="00074BE0"/>
    <w:rsid w:val="00077248"/>
    <w:rsid w:val="00077B37"/>
    <w:rsid w:val="00080A39"/>
    <w:rsid w:val="00084446"/>
    <w:rsid w:val="00084760"/>
    <w:rsid w:val="00085BA0"/>
    <w:rsid w:val="00086321"/>
    <w:rsid w:val="000903A0"/>
    <w:rsid w:val="000917BD"/>
    <w:rsid w:val="0009261B"/>
    <w:rsid w:val="00095EF8"/>
    <w:rsid w:val="000960B4"/>
    <w:rsid w:val="0009611F"/>
    <w:rsid w:val="000965D8"/>
    <w:rsid w:val="00096A24"/>
    <w:rsid w:val="00096CCC"/>
    <w:rsid w:val="00096FDE"/>
    <w:rsid w:val="000A24A6"/>
    <w:rsid w:val="000A255B"/>
    <w:rsid w:val="000A277F"/>
    <w:rsid w:val="000A2C2C"/>
    <w:rsid w:val="000A3DA9"/>
    <w:rsid w:val="000A5308"/>
    <w:rsid w:val="000B74EB"/>
    <w:rsid w:val="000B782F"/>
    <w:rsid w:val="000C0A4E"/>
    <w:rsid w:val="000C2CF4"/>
    <w:rsid w:val="000C4BD3"/>
    <w:rsid w:val="000C65BA"/>
    <w:rsid w:val="000C7560"/>
    <w:rsid w:val="000D2502"/>
    <w:rsid w:val="000D3790"/>
    <w:rsid w:val="000D3D9D"/>
    <w:rsid w:val="000E57F7"/>
    <w:rsid w:val="000E5B04"/>
    <w:rsid w:val="000F2D29"/>
    <w:rsid w:val="000F384B"/>
    <w:rsid w:val="000F390E"/>
    <w:rsid w:val="00101504"/>
    <w:rsid w:val="0010293A"/>
    <w:rsid w:val="00102B92"/>
    <w:rsid w:val="00104BA4"/>
    <w:rsid w:val="0010619F"/>
    <w:rsid w:val="001071BD"/>
    <w:rsid w:val="00107F67"/>
    <w:rsid w:val="001134E5"/>
    <w:rsid w:val="00117030"/>
    <w:rsid w:val="001312B0"/>
    <w:rsid w:val="00132147"/>
    <w:rsid w:val="00132A64"/>
    <w:rsid w:val="00134211"/>
    <w:rsid w:val="0014044B"/>
    <w:rsid w:val="00143AAC"/>
    <w:rsid w:val="001505B0"/>
    <w:rsid w:val="00150714"/>
    <w:rsid w:val="00150A4D"/>
    <w:rsid w:val="001513C9"/>
    <w:rsid w:val="00155C0E"/>
    <w:rsid w:val="001563A2"/>
    <w:rsid w:val="001601AF"/>
    <w:rsid w:val="001641DE"/>
    <w:rsid w:val="001653C4"/>
    <w:rsid w:val="00165BAF"/>
    <w:rsid w:val="00171B2A"/>
    <w:rsid w:val="00174FE7"/>
    <w:rsid w:val="001753DF"/>
    <w:rsid w:val="00177E60"/>
    <w:rsid w:val="00181E60"/>
    <w:rsid w:val="00185A85"/>
    <w:rsid w:val="00187858"/>
    <w:rsid w:val="001904A8"/>
    <w:rsid w:val="001914A7"/>
    <w:rsid w:val="001915FC"/>
    <w:rsid w:val="00193FF9"/>
    <w:rsid w:val="00194B39"/>
    <w:rsid w:val="00196609"/>
    <w:rsid w:val="00196667"/>
    <w:rsid w:val="0019760F"/>
    <w:rsid w:val="001A327C"/>
    <w:rsid w:val="001A5A10"/>
    <w:rsid w:val="001A6841"/>
    <w:rsid w:val="001A72A8"/>
    <w:rsid w:val="001A7AC8"/>
    <w:rsid w:val="001B01A0"/>
    <w:rsid w:val="001B0381"/>
    <w:rsid w:val="001B1183"/>
    <w:rsid w:val="001B4D84"/>
    <w:rsid w:val="001C2333"/>
    <w:rsid w:val="001D3EF6"/>
    <w:rsid w:val="001D6F81"/>
    <w:rsid w:val="001E0FB0"/>
    <w:rsid w:val="001E12BF"/>
    <w:rsid w:val="001E57DF"/>
    <w:rsid w:val="001E61E9"/>
    <w:rsid w:val="001E7763"/>
    <w:rsid w:val="001F5ED7"/>
    <w:rsid w:val="00202D0B"/>
    <w:rsid w:val="00205336"/>
    <w:rsid w:val="002110B0"/>
    <w:rsid w:val="00211782"/>
    <w:rsid w:val="00213A81"/>
    <w:rsid w:val="002208FF"/>
    <w:rsid w:val="00221727"/>
    <w:rsid w:val="00222350"/>
    <w:rsid w:val="002368C8"/>
    <w:rsid w:val="00237CDE"/>
    <w:rsid w:val="00244B82"/>
    <w:rsid w:val="00246107"/>
    <w:rsid w:val="0025118F"/>
    <w:rsid w:val="00253A69"/>
    <w:rsid w:val="0025509E"/>
    <w:rsid w:val="002621E2"/>
    <w:rsid w:val="0026298E"/>
    <w:rsid w:val="00264913"/>
    <w:rsid w:val="00273748"/>
    <w:rsid w:val="00274711"/>
    <w:rsid w:val="00276963"/>
    <w:rsid w:val="00277B0D"/>
    <w:rsid w:val="00280BFF"/>
    <w:rsid w:val="002811A1"/>
    <w:rsid w:val="002828EB"/>
    <w:rsid w:val="00282984"/>
    <w:rsid w:val="002833BD"/>
    <w:rsid w:val="002878F4"/>
    <w:rsid w:val="00293C9C"/>
    <w:rsid w:val="00294404"/>
    <w:rsid w:val="002976E5"/>
    <w:rsid w:val="002A0BAC"/>
    <w:rsid w:val="002A5614"/>
    <w:rsid w:val="002B7D2E"/>
    <w:rsid w:val="002C0BFE"/>
    <w:rsid w:val="002C0FC8"/>
    <w:rsid w:val="002C16A8"/>
    <w:rsid w:val="002C4357"/>
    <w:rsid w:val="002C6285"/>
    <w:rsid w:val="002C7C0C"/>
    <w:rsid w:val="002D184E"/>
    <w:rsid w:val="002D18ED"/>
    <w:rsid w:val="002D6CA2"/>
    <w:rsid w:val="002D73EE"/>
    <w:rsid w:val="002E2E8B"/>
    <w:rsid w:val="002E4022"/>
    <w:rsid w:val="002E464C"/>
    <w:rsid w:val="002E48DF"/>
    <w:rsid w:val="002E632D"/>
    <w:rsid w:val="002E6606"/>
    <w:rsid w:val="002F45BB"/>
    <w:rsid w:val="00300209"/>
    <w:rsid w:val="003006CB"/>
    <w:rsid w:val="0030160A"/>
    <w:rsid w:val="00302299"/>
    <w:rsid w:val="0030499C"/>
    <w:rsid w:val="003101C7"/>
    <w:rsid w:val="003178CC"/>
    <w:rsid w:val="00321F49"/>
    <w:rsid w:val="00332727"/>
    <w:rsid w:val="003379F8"/>
    <w:rsid w:val="0034020C"/>
    <w:rsid w:val="0034031A"/>
    <w:rsid w:val="00340402"/>
    <w:rsid w:val="003429B3"/>
    <w:rsid w:val="003460EA"/>
    <w:rsid w:val="0034690A"/>
    <w:rsid w:val="003474CD"/>
    <w:rsid w:val="003475A9"/>
    <w:rsid w:val="00351796"/>
    <w:rsid w:val="003546DD"/>
    <w:rsid w:val="0035523D"/>
    <w:rsid w:val="003604A0"/>
    <w:rsid w:val="0036056C"/>
    <w:rsid w:val="00362826"/>
    <w:rsid w:val="00365409"/>
    <w:rsid w:val="00365C1E"/>
    <w:rsid w:val="0036712B"/>
    <w:rsid w:val="003722D6"/>
    <w:rsid w:val="00380FD5"/>
    <w:rsid w:val="00390982"/>
    <w:rsid w:val="0039350C"/>
    <w:rsid w:val="00397F87"/>
    <w:rsid w:val="003B13DA"/>
    <w:rsid w:val="003B2D26"/>
    <w:rsid w:val="003B50B6"/>
    <w:rsid w:val="003C21C3"/>
    <w:rsid w:val="003C24DA"/>
    <w:rsid w:val="003C26C0"/>
    <w:rsid w:val="003C6AF1"/>
    <w:rsid w:val="003D09D2"/>
    <w:rsid w:val="003D0DC3"/>
    <w:rsid w:val="003D10E1"/>
    <w:rsid w:val="003D360D"/>
    <w:rsid w:val="003D3DCD"/>
    <w:rsid w:val="003D42B8"/>
    <w:rsid w:val="003D4B13"/>
    <w:rsid w:val="003D58E4"/>
    <w:rsid w:val="003D67F6"/>
    <w:rsid w:val="003D794D"/>
    <w:rsid w:val="003E73ED"/>
    <w:rsid w:val="003F4042"/>
    <w:rsid w:val="003F62EC"/>
    <w:rsid w:val="003F66A1"/>
    <w:rsid w:val="004034F2"/>
    <w:rsid w:val="004038A5"/>
    <w:rsid w:val="00414C83"/>
    <w:rsid w:val="0041539C"/>
    <w:rsid w:val="0041787B"/>
    <w:rsid w:val="004256F4"/>
    <w:rsid w:val="00435391"/>
    <w:rsid w:val="004368B5"/>
    <w:rsid w:val="00436E57"/>
    <w:rsid w:val="00440876"/>
    <w:rsid w:val="004409FA"/>
    <w:rsid w:val="004428E7"/>
    <w:rsid w:val="00444E41"/>
    <w:rsid w:val="00446376"/>
    <w:rsid w:val="00446933"/>
    <w:rsid w:val="00446D18"/>
    <w:rsid w:val="00450372"/>
    <w:rsid w:val="00456430"/>
    <w:rsid w:val="0046199C"/>
    <w:rsid w:val="00461EC0"/>
    <w:rsid w:val="004640A1"/>
    <w:rsid w:val="00465C59"/>
    <w:rsid w:val="0046617D"/>
    <w:rsid w:val="00467AA1"/>
    <w:rsid w:val="004712D2"/>
    <w:rsid w:val="00472A19"/>
    <w:rsid w:val="0048176A"/>
    <w:rsid w:val="00482BB9"/>
    <w:rsid w:val="0048543C"/>
    <w:rsid w:val="0048565E"/>
    <w:rsid w:val="0048588E"/>
    <w:rsid w:val="00490920"/>
    <w:rsid w:val="00493AF4"/>
    <w:rsid w:val="00496CC2"/>
    <w:rsid w:val="004A1BC8"/>
    <w:rsid w:val="004A23B0"/>
    <w:rsid w:val="004A2608"/>
    <w:rsid w:val="004A34B3"/>
    <w:rsid w:val="004A6932"/>
    <w:rsid w:val="004B24F8"/>
    <w:rsid w:val="004B6745"/>
    <w:rsid w:val="004C3192"/>
    <w:rsid w:val="004C38F6"/>
    <w:rsid w:val="004C5330"/>
    <w:rsid w:val="004C7F77"/>
    <w:rsid w:val="004D0D54"/>
    <w:rsid w:val="004D29AF"/>
    <w:rsid w:val="004D4589"/>
    <w:rsid w:val="004D55D1"/>
    <w:rsid w:val="004D6918"/>
    <w:rsid w:val="004D7EBF"/>
    <w:rsid w:val="004F31A4"/>
    <w:rsid w:val="004F3690"/>
    <w:rsid w:val="004F38E6"/>
    <w:rsid w:val="004F4FFC"/>
    <w:rsid w:val="004F71F7"/>
    <w:rsid w:val="004F73A4"/>
    <w:rsid w:val="00501FB8"/>
    <w:rsid w:val="0050272E"/>
    <w:rsid w:val="00502E33"/>
    <w:rsid w:val="00504DAB"/>
    <w:rsid w:val="00505041"/>
    <w:rsid w:val="00511CB7"/>
    <w:rsid w:val="00512A20"/>
    <w:rsid w:val="00514CA5"/>
    <w:rsid w:val="0051692D"/>
    <w:rsid w:val="005212F6"/>
    <w:rsid w:val="005242A0"/>
    <w:rsid w:val="0052504D"/>
    <w:rsid w:val="00531303"/>
    <w:rsid w:val="00533EB2"/>
    <w:rsid w:val="005379DC"/>
    <w:rsid w:val="005404C1"/>
    <w:rsid w:val="00540B7B"/>
    <w:rsid w:val="00540D55"/>
    <w:rsid w:val="005449C9"/>
    <w:rsid w:val="005456DA"/>
    <w:rsid w:val="0055257A"/>
    <w:rsid w:val="00552D05"/>
    <w:rsid w:val="00554802"/>
    <w:rsid w:val="005553DA"/>
    <w:rsid w:val="00561198"/>
    <w:rsid w:val="005615D8"/>
    <w:rsid w:val="00563661"/>
    <w:rsid w:val="00563B90"/>
    <w:rsid w:val="00565047"/>
    <w:rsid w:val="005731B7"/>
    <w:rsid w:val="00573382"/>
    <w:rsid w:val="005766D1"/>
    <w:rsid w:val="0057734B"/>
    <w:rsid w:val="005815BA"/>
    <w:rsid w:val="0058697A"/>
    <w:rsid w:val="00587F24"/>
    <w:rsid w:val="00593080"/>
    <w:rsid w:val="0059652D"/>
    <w:rsid w:val="005A0E8D"/>
    <w:rsid w:val="005A3F0B"/>
    <w:rsid w:val="005B0192"/>
    <w:rsid w:val="005B63FB"/>
    <w:rsid w:val="005B6641"/>
    <w:rsid w:val="005C1F24"/>
    <w:rsid w:val="005C73A5"/>
    <w:rsid w:val="005D25F1"/>
    <w:rsid w:val="005D2EE9"/>
    <w:rsid w:val="005D3515"/>
    <w:rsid w:val="005D3C71"/>
    <w:rsid w:val="005D47A2"/>
    <w:rsid w:val="005D791A"/>
    <w:rsid w:val="005E0DAA"/>
    <w:rsid w:val="005E238F"/>
    <w:rsid w:val="005E3ED1"/>
    <w:rsid w:val="005F015F"/>
    <w:rsid w:val="005F13B9"/>
    <w:rsid w:val="005F3A6B"/>
    <w:rsid w:val="005F5710"/>
    <w:rsid w:val="005F6A44"/>
    <w:rsid w:val="005F6FBB"/>
    <w:rsid w:val="005F7CCD"/>
    <w:rsid w:val="006004C2"/>
    <w:rsid w:val="006009A1"/>
    <w:rsid w:val="00600C6E"/>
    <w:rsid w:val="00603728"/>
    <w:rsid w:val="006046B2"/>
    <w:rsid w:val="006075DF"/>
    <w:rsid w:val="00611AC4"/>
    <w:rsid w:val="00614185"/>
    <w:rsid w:val="006142AC"/>
    <w:rsid w:val="006146A0"/>
    <w:rsid w:val="00622493"/>
    <w:rsid w:val="00622524"/>
    <w:rsid w:val="006245BF"/>
    <w:rsid w:val="00624BFF"/>
    <w:rsid w:val="00626F18"/>
    <w:rsid w:val="0063001C"/>
    <w:rsid w:val="00633AD7"/>
    <w:rsid w:val="00637BA6"/>
    <w:rsid w:val="00640581"/>
    <w:rsid w:val="006406FA"/>
    <w:rsid w:val="00641BDE"/>
    <w:rsid w:val="00642D61"/>
    <w:rsid w:val="00643997"/>
    <w:rsid w:val="006458B7"/>
    <w:rsid w:val="00647646"/>
    <w:rsid w:val="00647FCB"/>
    <w:rsid w:val="006547E4"/>
    <w:rsid w:val="006549A0"/>
    <w:rsid w:val="00666384"/>
    <w:rsid w:val="00667EBB"/>
    <w:rsid w:val="00670889"/>
    <w:rsid w:val="00671A0E"/>
    <w:rsid w:val="00673A12"/>
    <w:rsid w:val="00675E81"/>
    <w:rsid w:val="00683C05"/>
    <w:rsid w:val="00686C0F"/>
    <w:rsid w:val="00687AAC"/>
    <w:rsid w:val="00687AF0"/>
    <w:rsid w:val="00690987"/>
    <w:rsid w:val="00690DA5"/>
    <w:rsid w:val="006977FD"/>
    <w:rsid w:val="006A14E1"/>
    <w:rsid w:val="006A17E6"/>
    <w:rsid w:val="006A7BFB"/>
    <w:rsid w:val="006B00C2"/>
    <w:rsid w:val="006B021F"/>
    <w:rsid w:val="006B03F3"/>
    <w:rsid w:val="006B16C1"/>
    <w:rsid w:val="006B6F5D"/>
    <w:rsid w:val="006B7B70"/>
    <w:rsid w:val="006C2120"/>
    <w:rsid w:val="006C4090"/>
    <w:rsid w:val="006D564D"/>
    <w:rsid w:val="006D572A"/>
    <w:rsid w:val="006E168E"/>
    <w:rsid w:val="006E26D1"/>
    <w:rsid w:val="006E2F3E"/>
    <w:rsid w:val="006E4197"/>
    <w:rsid w:val="006E4A6F"/>
    <w:rsid w:val="006E4E26"/>
    <w:rsid w:val="006E7895"/>
    <w:rsid w:val="006F27D8"/>
    <w:rsid w:val="006F2816"/>
    <w:rsid w:val="006F34A9"/>
    <w:rsid w:val="006F6F4A"/>
    <w:rsid w:val="00710C07"/>
    <w:rsid w:val="00711144"/>
    <w:rsid w:val="007121ED"/>
    <w:rsid w:val="00721BA9"/>
    <w:rsid w:val="00722F14"/>
    <w:rsid w:val="00723695"/>
    <w:rsid w:val="00731063"/>
    <w:rsid w:val="00731747"/>
    <w:rsid w:val="007323D1"/>
    <w:rsid w:val="0073358B"/>
    <w:rsid w:val="00733791"/>
    <w:rsid w:val="00735D33"/>
    <w:rsid w:val="0073778E"/>
    <w:rsid w:val="00743C9A"/>
    <w:rsid w:val="00743DEF"/>
    <w:rsid w:val="00746206"/>
    <w:rsid w:val="00750926"/>
    <w:rsid w:val="0075229D"/>
    <w:rsid w:val="00753C2B"/>
    <w:rsid w:val="00757FD5"/>
    <w:rsid w:val="00770B39"/>
    <w:rsid w:val="00771608"/>
    <w:rsid w:val="00771AE2"/>
    <w:rsid w:val="00773EC5"/>
    <w:rsid w:val="007743BA"/>
    <w:rsid w:val="00774A4B"/>
    <w:rsid w:val="00782A71"/>
    <w:rsid w:val="007832A0"/>
    <w:rsid w:val="007861B1"/>
    <w:rsid w:val="00786EE4"/>
    <w:rsid w:val="00787931"/>
    <w:rsid w:val="00795742"/>
    <w:rsid w:val="00795D89"/>
    <w:rsid w:val="007A22FF"/>
    <w:rsid w:val="007A74CB"/>
    <w:rsid w:val="007A7FD5"/>
    <w:rsid w:val="007B16C5"/>
    <w:rsid w:val="007B19AC"/>
    <w:rsid w:val="007B1F45"/>
    <w:rsid w:val="007C00F5"/>
    <w:rsid w:val="007C25A3"/>
    <w:rsid w:val="007C2AEF"/>
    <w:rsid w:val="007C4B8E"/>
    <w:rsid w:val="007C75A6"/>
    <w:rsid w:val="007D01C3"/>
    <w:rsid w:val="007D2194"/>
    <w:rsid w:val="007D4509"/>
    <w:rsid w:val="007D73B1"/>
    <w:rsid w:val="007D76FB"/>
    <w:rsid w:val="007E1E7F"/>
    <w:rsid w:val="007E6F18"/>
    <w:rsid w:val="007E7A5D"/>
    <w:rsid w:val="007F0115"/>
    <w:rsid w:val="007F2035"/>
    <w:rsid w:val="007F24B6"/>
    <w:rsid w:val="007F264A"/>
    <w:rsid w:val="007F2D9C"/>
    <w:rsid w:val="007F2ECA"/>
    <w:rsid w:val="007F3700"/>
    <w:rsid w:val="00804BB1"/>
    <w:rsid w:val="008050E5"/>
    <w:rsid w:val="008058ED"/>
    <w:rsid w:val="00810962"/>
    <w:rsid w:val="00812B13"/>
    <w:rsid w:val="0082104E"/>
    <w:rsid w:val="008235D1"/>
    <w:rsid w:val="00823648"/>
    <w:rsid w:val="00823EF2"/>
    <w:rsid w:val="0082518C"/>
    <w:rsid w:val="0082702E"/>
    <w:rsid w:val="0083250B"/>
    <w:rsid w:val="008340B7"/>
    <w:rsid w:val="00835EBE"/>
    <w:rsid w:val="00835FA6"/>
    <w:rsid w:val="00836799"/>
    <w:rsid w:val="008410E2"/>
    <w:rsid w:val="00843946"/>
    <w:rsid w:val="0084476D"/>
    <w:rsid w:val="00846665"/>
    <w:rsid w:val="0084772D"/>
    <w:rsid w:val="00851B1F"/>
    <w:rsid w:val="00854B2E"/>
    <w:rsid w:val="00856480"/>
    <w:rsid w:val="00856EB7"/>
    <w:rsid w:val="008577E3"/>
    <w:rsid w:val="00861D00"/>
    <w:rsid w:val="00862B9D"/>
    <w:rsid w:val="008647E4"/>
    <w:rsid w:val="00864D4B"/>
    <w:rsid w:val="00864F50"/>
    <w:rsid w:val="00873F39"/>
    <w:rsid w:val="00874D40"/>
    <w:rsid w:val="00877B93"/>
    <w:rsid w:val="0088068F"/>
    <w:rsid w:val="00880E54"/>
    <w:rsid w:val="00887FE6"/>
    <w:rsid w:val="008912ED"/>
    <w:rsid w:val="00892998"/>
    <w:rsid w:val="00895547"/>
    <w:rsid w:val="00897DFE"/>
    <w:rsid w:val="008A1122"/>
    <w:rsid w:val="008A2788"/>
    <w:rsid w:val="008A439A"/>
    <w:rsid w:val="008A6DF8"/>
    <w:rsid w:val="008C13D2"/>
    <w:rsid w:val="008C20B7"/>
    <w:rsid w:val="008C2454"/>
    <w:rsid w:val="008C4C8E"/>
    <w:rsid w:val="008C6755"/>
    <w:rsid w:val="008C6851"/>
    <w:rsid w:val="008C7B14"/>
    <w:rsid w:val="008D53C9"/>
    <w:rsid w:val="008E1460"/>
    <w:rsid w:val="008E4D78"/>
    <w:rsid w:val="008E6B98"/>
    <w:rsid w:val="008E6E45"/>
    <w:rsid w:val="008E7280"/>
    <w:rsid w:val="008F1050"/>
    <w:rsid w:val="008F4343"/>
    <w:rsid w:val="008F4E67"/>
    <w:rsid w:val="008F5D01"/>
    <w:rsid w:val="00901409"/>
    <w:rsid w:val="00901885"/>
    <w:rsid w:val="00901F39"/>
    <w:rsid w:val="009020E1"/>
    <w:rsid w:val="00905D1F"/>
    <w:rsid w:val="00907C9C"/>
    <w:rsid w:val="00910438"/>
    <w:rsid w:val="00913BE3"/>
    <w:rsid w:val="00921059"/>
    <w:rsid w:val="009229FB"/>
    <w:rsid w:val="009244A4"/>
    <w:rsid w:val="00934080"/>
    <w:rsid w:val="0094152E"/>
    <w:rsid w:val="00941E75"/>
    <w:rsid w:val="00943F1E"/>
    <w:rsid w:val="00944D54"/>
    <w:rsid w:val="009502F6"/>
    <w:rsid w:val="00951872"/>
    <w:rsid w:val="009536D7"/>
    <w:rsid w:val="00953CDD"/>
    <w:rsid w:val="009605BE"/>
    <w:rsid w:val="00960C2F"/>
    <w:rsid w:val="0096237B"/>
    <w:rsid w:val="009651AB"/>
    <w:rsid w:val="009653C9"/>
    <w:rsid w:val="00966ED7"/>
    <w:rsid w:val="00971088"/>
    <w:rsid w:val="00971575"/>
    <w:rsid w:val="00971E3C"/>
    <w:rsid w:val="00972FCB"/>
    <w:rsid w:val="009753FB"/>
    <w:rsid w:val="00977EE0"/>
    <w:rsid w:val="0098025D"/>
    <w:rsid w:val="00992DEF"/>
    <w:rsid w:val="009938DE"/>
    <w:rsid w:val="0099676C"/>
    <w:rsid w:val="0099746F"/>
    <w:rsid w:val="00997725"/>
    <w:rsid w:val="009979BA"/>
    <w:rsid w:val="009A2C30"/>
    <w:rsid w:val="009A4A36"/>
    <w:rsid w:val="009A6271"/>
    <w:rsid w:val="009A636D"/>
    <w:rsid w:val="009B143E"/>
    <w:rsid w:val="009B289A"/>
    <w:rsid w:val="009B58C4"/>
    <w:rsid w:val="009B7D4C"/>
    <w:rsid w:val="009B7DA9"/>
    <w:rsid w:val="009C2ABF"/>
    <w:rsid w:val="009C30E7"/>
    <w:rsid w:val="009C6D13"/>
    <w:rsid w:val="009D1478"/>
    <w:rsid w:val="009D4042"/>
    <w:rsid w:val="009D4753"/>
    <w:rsid w:val="009E6106"/>
    <w:rsid w:val="009F3C60"/>
    <w:rsid w:val="009F61A8"/>
    <w:rsid w:val="009F7B05"/>
    <w:rsid w:val="00A00AB2"/>
    <w:rsid w:val="00A01837"/>
    <w:rsid w:val="00A02DCC"/>
    <w:rsid w:val="00A0529D"/>
    <w:rsid w:val="00A07B89"/>
    <w:rsid w:val="00A10EE3"/>
    <w:rsid w:val="00A163E5"/>
    <w:rsid w:val="00A25D19"/>
    <w:rsid w:val="00A264EA"/>
    <w:rsid w:val="00A26A63"/>
    <w:rsid w:val="00A3086B"/>
    <w:rsid w:val="00A311EE"/>
    <w:rsid w:val="00A34AD8"/>
    <w:rsid w:val="00A35454"/>
    <w:rsid w:val="00A356F1"/>
    <w:rsid w:val="00A3642A"/>
    <w:rsid w:val="00A36BC2"/>
    <w:rsid w:val="00A40080"/>
    <w:rsid w:val="00A464C7"/>
    <w:rsid w:val="00A470F3"/>
    <w:rsid w:val="00A474A5"/>
    <w:rsid w:val="00A5169D"/>
    <w:rsid w:val="00A52D14"/>
    <w:rsid w:val="00A52EF9"/>
    <w:rsid w:val="00A54126"/>
    <w:rsid w:val="00A60AB6"/>
    <w:rsid w:val="00A619A8"/>
    <w:rsid w:val="00A62F6C"/>
    <w:rsid w:val="00A6322B"/>
    <w:rsid w:val="00A6637D"/>
    <w:rsid w:val="00A7294E"/>
    <w:rsid w:val="00A74387"/>
    <w:rsid w:val="00A74C74"/>
    <w:rsid w:val="00A80DDA"/>
    <w:rsid w:val="00A8627C"/>
    <w:rsid w:val="00A97D90"/>
    <w:rsid w:val="00AA0D8D"/>
    <w:rsid w:val="00AA1097"/>
    <w:rsid w:val="00AA361A"/>
    <w:rsid w:val="00AA6D05"/>
    <w:rsid w:val="00AA7C7F"/>
    <w:rsid w:val="00AA7F79"/>
    <w:rsid w:val="00AB0EE8"/>
    <w:rsid w:val="00AB4258"/>
    <w:rsid w:val="00AB5400"/>
    <w:rsid w:val="00AB7D78"/>
    <w:rsid w:val="00AC4321"/>
    <w:rsid w:val="00AC67E3"/>
    <w:rsid w:val="00AC7FAE"/>
    <w:rsid w:val="00AD11A7"/>
    <w:rsid w:val="00AD7EC5"/>
    <w:rsid w:val="00AE1189"/>
    <w:rsid w:val="00AE132D"/>
    <w:rsid w:val="00AE1E3C"/>
    <w:rsid w:val="00AE22D1"/>
    <w:rsid w:val="00AE464F"/>
    <w:rsid w:val="00AE5D83"/>
    <w:rsid w:val="00AF0054"/>
    <w:rsid w:val="00AF2754"/>
    <w:rsid w:val="00AF5047"/>
    <w:rsid w:val="00B01562"/>
    <w:rsid w:val="00B01E59"/>
    <w:rsid w:val="00B10B16"/>
    <w:rsid w:val="00B11342"/>
    <w:rsid w:val="00B11B1F"/>
    <w:rsid w:val="00B124CA"/>
    <w:rsid w:val="00B15449"/>
    <w:rsid w:val="00B15DE5"/>
    <w:rsid w:val="00B16123"/>
    <w:rsid w:val="00B1778A"/>
    <w:rsid w:val="00B210E8"/>
    <w:rsid w:val="00B2167B"/>
    <w:rsid w:val="00B22620"/>
    <w:rsid w:val="00B228AE"/>
    <w:rsid w:val="00B23592"/>
    <w:rsid w:val="00B25DB1"/>
    <w:rsid w:val="00B264F6"/>
    <w:rsid w:val="00B27D10"/>
    <w:rsid w:val="00B30124"/>
    <w:rsid w:val="00B31AF1"/>
    <w:rsid w:val="00B347AB"/>
    <w:rsid w:val="00B35DF2"/>
    <w:rsid w:val="00B36E09"/>
    <w:rsid w:val="00B419C0"/>
    <w:rsid w:val="00B440F2"/>
    <w:rsid w:val="00B455F1"/>
    <w:rsid w:val="00B50B6D"/>
    <w:rsid w:val="00B51887"/>
    <w:rsid w:val="00B57688"/>
    <w:rsid w:val="00B61120"/>
    <w:rsid w:val="00B66756"/>
    <w:rsid w:val="00B66AE9"/>
    <w:rsid w:val="00B72809"/>
    <w:rsid w:val="00B7683C"/>
    <w:rsid w:val="00B76EC4"/>
    <w:rsid w:val="00B816F4"/>
    <w:rsid w:val="00B8521A"/>
    <w:rsid w:val="00B9184E"/>
    <w:rsid w:val="00B925E3"/>
    <w:rsid w:val="00B929C3"/>
    <w:rsid w:val="00B9435D"/>
    <w:rsid w:val="00B9539A"/>
    <w:rsid w:val="00B95CC4"/>
    <w:rsid w:val="00B964CD"/>
    <w:rsid w:val="00B97317"/>
    <w:rsid w:val="00BA0AD2"/>
    <w:rsid w:val="00BA2163"/>
    <w:rsid w:val="00BA387A"/>
    <w:rsid w:val="00BA630E"/>
    <w:rsid w:val="00BB3195"/>
    <w:rsid w:val="00BB449D"/>
    <w:rsid w:val="00BB4ECF"/>
    <w:rsid w:val="00BC0FED"/>
    <w:rsid w:val="00BC4B9B"/>
    <w:rsid w:val="00BC7079"/>
    <w:rsid w:val="00BD4B96"/>
    <w:rsid w:val="00BD74F6"/>
    <w:rsid w:val="00BE38D6"/>
    <w:rsid w:val="00BF065F"/>
    <w:rsid w:val="00BF1400"/>
    <w:rsid w:val="00BF3BDF"/>
    <w:rsid w:val="00C00ED4"/>
    <w:rsid w:val="00C0103C"/>
    <w:rsid w:val="00C01800"/>
    <w:rsid w:val="00C10FCB"/>
    <w:rsid w:val="00C1425A"/>
    <w:rsid w:val="00C144DF"/>
    <w:rsid w:val="00C202D0"/>
    <w:rsid w:val="00C21F64"/>
    <w:rsid w:val="00C2312A"/>
    <w:rsid w:val="00C239A0"/>
    <w:rsid w:val="00C262D1"/>
    <w:rsid w:val="00C26901"/>
    <w:rsid w:val="00C31B1F"/>
    <w:rsid w:val="00C352B5"/>
    <w:rsid w:val="00C35B30"/>
    <w:rsid w:val="00C43D80"/>
    <w:rsid w:val="00C50CF2"/>
    <w:rsid w:val="00C50F45"/>
    <w:rsid w:val="00C51F86"/>
    <w:rsid w:val="00C521E2"/>
    <w:rsid w:val="00C5316F"/>
    <w:rsid w:val="00C549B2"/>
    <w:rsid w:val="00C6428D"/>
    <w:rsid w:val="00C64D58"/>
    <w:rsid w:val="00C6561D"/>
    <w:rsid w:val="00C668E3"/>
    <w:rsid w:val="00C6790F"/>
    <w:rsid w:val="00C7267A"/>
    <w:rsid w:val="00C757B2"/>
    <w:rsid w:val="00C77815"/>
    <w:rsid w:val="00C803AE"/>
    <w:rsid w:val="00C80BFC"/>
    <w:rsid w:val="00C825BD"/>
    <w:rsid w:val="00C82DB3"/>
    <w:rsid w:val="00C84750"/>
    <w:rsid w:val="00C92C7B"/>
    <w:rsid w:val="00C96FD6"/>
    <w:rsid w:val="00C97175"/>
    <w:rsid w:val="00C97290"/>
    <w:rsid w:val="00CA630D"/>
    <w:rsid w:val="00CA78CA"/>
    <w:rsid w:val="00CB2CAF"/>
    <w:rsid w:val="00CC1047"/>
    <w:rsid w:val="00CC1C5A"/>
    <w:rsid w:val="00CC2C55"/>
    <w:rsid w:val="00CC3734"/>
    <w:rsid w:val="00CD0B4B"/>
    <w:rsid w:val="00CE1288"/>
    <w:rsid w:val="00CE396C"/>
    <w:rsid w:val="00CE4800"/>
    <w:rsid w:val="00CE67C4"/>
    <w:rsid w:val="00CE6BBB"/>
    <w:rsid w:val="00CF172D"/>
    <w:rsid w:val="00CF4665"/>
    <w:rsid w:val="00D00A7F"/>
    <w:rsid w:val="00D01ECB"/>
    <w:rsid w:val="00D02EA7"/>
    <w:rsid w:val="00D04E95"/>
    <w:rsid w:val="00D11DA9"/>
    <w:rsid w:val="00D11F6C"/>
    <w:rsid w:val="00D167A2"/>
    <w:rsid w:val="00D219B7"/>
    <w:rsid w:val="00D3039E"/>
    <w:rsid w:val="00D316C8"/>
    <w:rsid w:val="00D318AB"/>
    <w:rsid w:val="00D3355D"/>
    <w:rsid w:val="00D35165"/>
    <w:rsid w:val="00D36B38"/>
    <w:rsid w:val="00D371DD"/>
    <w:rsid w:val="00D4145B"/>
    <w:rsid w:val="00D42E55"/>
    <w:rsid w:val="00D460D4"/>
    <w:rsid w:val="00D5007E"/>
    <w:rsid w:val="00D501B2"/>
    <w:rsid w:val="00D520D8"/>
    <w:rsid w:val="00D5505C"/>
    <w:rsid w:val="00D61953"/>
    <w:rsid w:val="00D61CC6"/>
    <w:rsid w:val="00D62520"/>
    <w:rsid w:val="00D63402"/>
    <w:rsid w:val="00D80421"/>
    <w:rsid w:val="00D80C48"/>
    <w:rsid w:val="00D847A3"/>
    <w:rsid w:val="00D84ECF"/>
    <w:rsid w:val="00D9083B"/>
    <w:rsid w:val="00D92E41"/>
    <w:rsid w:val="00D93C56"/>
    <w:rsid w:val="00DA02DB"/>
    <w:rsid w:val="00DA2528"/>
    <w:rsid w:val="00DA2C79"/>
    <w:rsid w:val="00DB0F31"/>
    <w:rsid w:val="00DB67E0"/>
    <w:rsid w:val="00DB78B9"/>
    <w:rsid w:val="00DC6B79"/>
    <w:rsid w:val="00DD0C3E"/>
    <w:rsid w:val="00DD541B"/>
    <w:rsid w:val="00DD6815"/>
    <w:rsid w:val="00DD7547"/>
    <w:rsid w:val="00DE09C6"/>
    <w:rsid w:val="00DE20C9"/>
    <w:rsid w:val="00DE29A2"/>
    <w:rsid w:val="00DE5832"/>
    <w:rsid w:val="00DF0840"/>
    <w:rsid w:val="00DF084F"/>
    <w:rsid w:val="00DF1992"/>
    <w:rsid w:val="00DF548D"/>
    <w:rsid w:val="00DF6520"/>
    <w:rsid w:val="00DF7CAE"/>
    <w:rsid w:val="00DF7D51"/>
    <w:rsid w:val="00E0394B"/>
    <w:rsid w:val="00E04C92"/>
    <w:rsid w:val="00E0646B"/>
    <w:rsid w:val="00E07F5B"/>
    <w:rsid w:val="00E1234D"/>
    <w:rsid w:val="00E165DC"/>
    <w:rsid w:val="00E24F99"/>
    <w:rsid w:val="00E25DB9"/>
    <w:rsid w:val="00E26ED9"/>
    <w:rsid w:val="00E30BE9"/>
    <w:rsid w:val="00E3142C"/>
    <w:rsid w:val="00E31A0A"/>
    <w:rsid w:val="00E32796"/>
    <w:rsid w:val="00E34999"/>
    <w:rsid w:val="00E44ABC"/>
    <w:rsid w:val="00E509F8"/>
    <w:rsid w:val="00E5445B"/>
    <w:rsid w:val="00E54C12"/>
    <w:rsid w:val="00E56789"/>
    <w:rsid w:val="00E618B7"/>
    <w:rsid w:val="00E64875"/>
    <w:rsid w:val="00E679CE"/>
    <w:rsid w:val="00E705BE"/>
    <w:rsid w:val="00E71A70"/>
    <w:rsid w:val="00E71BCA"/>
    <w:rsid w:val="00E7300F"/>
    <w:rsid w:val="00E740CB"/>
    <w:rsid w:val="00E77B74"/>
    <w:rsid w:val="00E837BB"/>
    <w:rsid w:val="00E840F9"/>
    <w:rsid w:val="00E90793"/>
    <w:rsid w:val="00E90AA5"/>
    <w:rsid w:val="00E95D65"/>
    <w:rsid w:val="00E95E56"/>
    <w:rsid w:val="00E9735C"/>
    <w:rsid w:val="00EA2DDD"/>
    <w:rsid w:val="00EA3C78"/>
    <w:rsid w:val="00EA5B1E"/>
    <w:rsid w:val="00EA5CA5"/>
    <w:rsid w:val="00EB5EF8"/>
    <w:rsid w:val="00EC024C"/>
    <w:rsid w:val="00EC090C"/>
    <w:rsid w:val="00EC181C"/>
    <w:rsid w:val="00EC4244"/>
    <w:rsid w:val="00EC7F05"/>
    <w:rsid w:val="00ED00C8"/>
    <w:rsid w:val="00ED095D"/>
    <w:rsid w:val="00ED0CE0"/>
    <w:rsid w:val="00ED2DE9"/>
    <w:rsid w:val="00ED2DFA"/>
    <w:rsid w:val="00ED5FD2"/>
    <w:rsid w:val="00EE0C0B"/>
    <w:rsid w:val="00EE615F"/>
    <w:rsid w:val="00EF187D"/>
    <w:rsid w:val="00EF1A46"/>
    <w:rsid w:val="00EF2A80"/>
    <w:rsid w:val="00EF2AA4"/>
    <w:rsid w:val="00EF6450"/>
    <w:rsid w:val="00EF689A"/>
    <w:rsid w:val="00EF6C4E"/>
    <w:rsid w:val="00F01B00"/>
    <w:rsid w:val="00F0613D"/>
    <w:rsid w:val="00F10827"/>
    <w:rsid w:val="00F12B85"/>
    <w:rsid w:val="00F15BBD"/>
    <w:rsid w:val="00F16483"/>
    <w:rsid w:val="00F24A3A"/>
    <w:rsid w:val="00F30930"/>
    <w:rsid w:val="00F317A3"/>
    <w:rsid w:val="00F32041"/>
    <w:rsid w:val="00F336B6"/>
    <w:rsid w:val="00F33B98"/>
    <w:rsid w:val="00F3469F"/>
    <w:rsid w:val="00F36A92"/>
    <w:rsid w:val="00F36E57"/>
    <w:rsid w:val="00F40960"/>
    <w:rsid w:val="00F4189B"/>
    <w:rsid w:val="00F46013"/>
    <w:rsid w:val="00F460D9"/>
    <w:rsid w:val="00F54821"/>
    <w:rsid w:val="00F55065"/>
    <w:rsid w:val="00F55871"/>
    <w:rsid w:val="00F576F9"/>
    <w:rsid w:val="00F605EA"/>
    <w:rsid w:val="00F60E83"/>
    <w:rsid w:val="00F61912"/>
    <w:rsid w:val="00F627EB"/>
    <w:rsid w:val="00F64370"/>
    <w:rsid w:val="00F651A6"/>
    <w:rsid w:val="00F66FA6"/>
    <w:rsid w:val="00F671C0"/>
    <w:rsid w:val="00F675FE"/>
    <w:rsid w:val="00F72536"/>
    <w:rsid w:val="00F7338C"/>
    <w:rsid w:val="00F73D04"/>
    <w:rsid w:val="00F73FE3"/>
    <w:rsid w:val="00F75417"/>
    <w:rsid w:val="00F7570C"/>
    <w:rsid w:val="00F837B5"/>
    <w:rsid w:val="00F83F51"/>
    <w:rsid w:val="00F842B8"/>
    <w:rsid w:val="00F94398"/>
    <w:rsid w:val="00FA2BA4"/>
    <w:rsid w:val="00FA6C77"/>
    <w:rsid w:val="00FB0D65"/>
    <w:rsid w:val="00FB2062"/>
    <w:rsid w:val="00FB24DE"/>
    <w:rsid w:val="00FB38AD"/>
    <w:rsid w:val="00FB3F05"/>
    <w:rsid w:val="00FB4936"/>
    <w:rsid w:val="00FB6964"/>
    <w:rsid w:val="00FB7D89"/>
    <w:rsid w:val="00FC1BD1"/>
    <w:rsid w:val="00FC41EB"/>
    <w:rsid w:val="00FD1DA2"/>
    <w:rsid w:val="00FD22CD"/>
    <w:rsid w:val="00FD26A3"/>
    <w:rsid w:val="00FE3C7C"/>
    <w:rsid w:val="00FF0755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31B155D"/>
  <w15:chartTrackingRefBased/>
  <w15:docId w15:val="{79E6FD79-B673-4CFA-8C77-20A7FB40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utura Std Medium" w:eastAsia="Times New Roman" w:hAnsi="Futura Std Medium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4080"/>
    <w:pPr>
      <w:spacing w:before="120" w:after="120" w:line="276" w:lineRule="auto"/>
    </w:pPr>
    <w:rPr>
      <w:rFonts w:ascii="Times New Roman" w:hAnsi="Times New Roman"/>
      <w:sz w:val="24"/>
      <w:szCs w:val="22"/>
      <w:lang w:val="en-US"/>
    </w:rPr>
  </w:style>
  <w:style w:type="paragraph" w:styleId="berschrift1">
    <w:name w:val="heading 1"/>
    <w:aliases w:val="Heading 1 Char,Heading 1 Char1 Char1,Heading 1 Char Char Char1,Heading 1 Char2 Char1 Char Char,Heading 1 Char1 Char1 Char1 Char Char,Heading 1 Char Char Char Char Char1 Char,Heading 1 Char1 Char Char Char Char Char Char,Heading 1 Char Char"/>
    <w:basedOn w:val="Standard"/>
    <w:next w:val="Standard"/>
    <w:link w:val="berschrift1Zchn"/>
    <w:qFormat/>
    <w:rsid w:val="00934080"/>
    <w:pPr>
      <w:keepNext/>
      <w:spacing w:before="40" w:after="0" w:line="240" w:lineRule="auto"/>
      <w:outlineLvl w:val="0"/>
    </w:pPr>
    <w:rPr>
      <w:rFonts w:ascii="Arial" w:hAnsi="Arial"/>
      <w:kern w:val="28"/>
      <w:sz w:val="28"/>
      <w:szCs w:val="28"/>
      <w:lang w:eastAsia="en-US"/>
    </w:rPr>
  </w:style>
  <w:style w:type="paragraph" w:styleId="berschrift2">
    <w:name w:val="heading 2"/>
    <w:basedOn w:val="Standard"/>
    <w:next w:val="Standard"/>
    <w:qFormat/>
    <w:rsid w:val="00977EE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977E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977E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977E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977EE0"/>
    <w:pPr>
      <w:spacing w:before="240" w:after="60"/>
      <w:outlineLvl w:val="5"/>
    </w:pPr>
    <w:rPr>
      <w:b/>
      <w:bCs/>
      <w:sz w:val="22"/>
    </w:rPr>
  </w:style>
  <w:style w:type="paragraph" w:styleId="berschrift7">
    <w:name w:val="heading 7"/>
    <w:basedOn w:val="Standard"/>
    <w:next w:val="Standard"/>
    <w:qFormat/>
    <w:rsid w:val="00977EE0"/>
    <w:pPr>
      <w:spacing w:before="240" w:after="60"/>
      <w:outlineLvl w:val="6"/>
    </w:pPr>
    <w:rPr>
      <w:szCs w:val="24"/>
    </w:rPr>
  </w:style>
  <w:style w:type="paragraph" w:styleId="berschrift8">
    <w:name w:val="heading 8"/>
    <w:basedOn w:val="Standard"/>
    <w:next w:val="Standard"/>
    <w:qFormat/>
    <w:rsid w:val="00977EE0"/>
    <w:pPr>
      <w:spacing w:before="240" w:after="60"/>
      <w:outlineLvl w:val="7"/>
    </w:pPr>
    <w:rPr>
      <w:i/>
      <w:iCs/>
      <w:szCs w:val="24"/>
    </w:rPr>
  </w:style>
  <w:style w:type="paragraph" w:styleId="berschrift9">
    <w:name w:val="heading 9"/>
    <w:basedOn w:val="Standard"/>
    <w:next w:val="Standard"/>
    <w:qFormat/>
    <w:rsid w:val="00977EE0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105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921059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51B1F"/>
    <w:pPr>
      <w:spacing w:after="0" w:line="240" w:lineRule="auto"/>
    </w:pPr>
    <w:rPr>
      <w:rFonts w:ascii="Futura Std Medium" w:hAnsi="Futura Std Medium"/>
      <w:sz w:val="20"/>
      <w:szCs w:val="20"/>
      <w:lang w:val="x-none" w:eastAsia="x-none"/>
    </w:rPr>
  </w:style>
  <w:style w:type="character" w:customStyle="1" w:styleId="FunotentextZchn">
    <w:name w:val="Fußnotentext Zchn"/>
    <w:link w:val="Funotentext"/>
    <w:uiPriority w:val="99"/>
    <w:semiHidden/>
    <w:rsid w:val="00851B1F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851B1F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DE5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5832"/>
  </w:style>
  <w:style w:type="paragraph" w:styleId="Fuzeile">
    <w:name w:val="footer"/>
    <w:basedOn w:val="Standard"/>
    <w:link w:val="FuzeileZchn"/>
    <w:uiPriority w:val="99"/>
    <w:unhideWhenUsed/>
    <w:rsid w:val="009A636D"/>
    <w:pPr>
      <w:tabs>
        <w:tab w:val="center" w:pos="4536"/>
        <w:tab w:val="right" w:pos="9072"/>
      </w:tabs>
      <w:spacing w:after="0" w:line="240" w:lineRule="auto"/>
    </w:pPr>
    <w:rPr>
      <w:rFonts w:ascii="Futura Md" w:hAnsi="Futura Md"/>
      <w:sz w:val="20"/>
      <w:lang w:val="de-DE"/>
    </w:rPr>
  </w:style>
  <w:style w:type="character" w:customStyle="1" w:styleId="FuzeileZchn">
    <w:name w:val="Fußzeile Zchn"/>
    <w:link w:val="Fuzeile"/>
    <w:uiPriority w:val="99"/>
    <w:rsid w:val="009A636D"/>
    <w:rPr>
      <w:rFonts w:ascii="Futura Md" w:hAnsi="Futura Md"/>
      <w:szCs w:val="22"/>
      <w:lang w:val="de-DE" w:eastAsia="de-DE" w:bidi="ar-SA"/>
    </w:rPr>
  </w:style>
  <w:style w:type="table" w:customStyle="1" w:styleId="Tabellengitternetz">
    <w:name w:val="Tabellengitternetz"/>
    <w:basedOn w:val="NormaleTabelle"/>
    <w:uiPriority w:val="59"/>
    <w:semiHidden/>
    <w:rsid w:val="00774A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aliases w:val="Standard (Margin)"/>
    <w:basedOn w:val="Standard"/>
    <w:semiHidden/>
    <w:rsid w:val="00150714"/>
    <w:rPr>
      <w:rFonts w:ascii="Futura Bk" w:hAnsi="Futura Bk"/>
      <w:sz w:val="20"/>
      <w:szCs w:val="24"/>
    </w:rPr>
  </w:style>
  <w:style w:type="paragraph" w:customStyle="1" w:styleId="MenuPath">
    <w:name w:val="Menu Path"/>
    <w:basedOn w:val="Standard"/>
    <w:rsid w:val="00C262D1"/>
    <w:pPr>
      <w:autoSpaceDE w:val="0"/>
      <w:autoSpaceDN w:val="0"/>
      <w:adjustRightInd w:val="0"/>
      <w:spacing w:after="0" w:line="240" w:lineRule="auto"/>
      <w:ind w:left="113" w:hanging="113"/>
    </w:pPr>
    <w:rPr>
      <w:rFonts w:ascii="Arial" w:hAnsi="Arial" w:cs="Arial"/>
      <w:b/>
      <w:sz w:val="22"/>
    </w:rPr>
  </w:style>
  <w:style w:type="paragraph" w:customStyle="1" w:styleId="Graphic">
    <w:name w:val="Graphic"/>
    <w:basedOn w:val="Standard"/>
    <w:rsid w:val="00C262D1"/>
    <w:pPr>
      <w:spacing w:line="240" w:lineRule="auto"/>
      <w:jc w:val="center"/>
    </w:pPr>
  </w:style>
  <w:style w:type="paragraph" w:customStyle="1" w:styleId="Margin">
    <w:name w:val="Margin"/>
    <w:basedOn w:val="Standard"/>
    <w:rsid w:val="00EC181C"/>
    <w:pPr>
      <w:spacing w:before="0" w:after="0" w:line="240" w:lineRule="auto"/>
      <w:jc w:val="right"/>
    </w:pPr>
    <w:rPr>
      <w:rFonts w:ascii="Arial" w:hAnsi="Arial"/>
      <w:sz w:val="16"/>
      <w:szCs w:val="16"/>
    </w:rPr>
  </w:style>
  <w:style w:type="character" w:styleId="Hyperlink">
    <w:name w:val="Hyperlink"/>
    <w:semiHidden/>
    <w:rsid w:val="002110B0"/>
    <w:rPr>
      <w:color w:val="0000FF"/>
      <w:u w:val="single"/>
    </w:rPr>
  </w:style>
  <w:style w:type="paragraph" w:customStyle="1" w:styleId="Note">
    <w:name w:val="Note"/>
    <w:basedOn w:val="Standard"/>
    <w:rsid w:val="00C262D1"/>
    <w:pPr>
      <w:spacing w:before="0" w:after="0" w:line="240" w:lineRule="auto"/>
    </w:pPr>
  </w:style>
  <w:style w:type="character" w:customStyle="1" w:styleId="berschrift1Zchn">
    <w:name w:val="Überschrift 1 Zchn"/>
    <w:aliases w:val="Heading 1 Char Zchn,Heading 1 Char1 Char1 Zchn,Heading 1 Char Char Char1 Zchn,Heading 1 Char2 Char1 Char Char Zchn,Heading 1 Char1 Char1 Char1 Char Char Zchn,Heading 1 Char Char Char Char Char1 Char Zchn,Heading 1 Char Char Zchn"/>
    <w:link w:val="berschrift1"/>
    <w:rsid w:val="00934080"/>
    <w:rPr>
      <w:rFonts w:ascii="Arial" w:hAnsi="Arial" w:cs="Arial"/>
      <w:kern w:val="28"/>
      <w:sz w:val="28"/>
      <w:szCs w:val="28"/>
      <w:lang w:val="en-US" w:eastAsia="en-US"/>
    </w:rPr>
  </w:style>
  <w:style w:type="paragraph" w:styleId="Aufzhlungszeichen">
    <w:name w:val="List Bullet"/>
    <w:basedOn w:val="Standard"/>
    <w:semiHidden/>
    <w:rsid w:val="00AA7C7F"/>
    <w:pPr>
      <w:numPr>
        <w:numId w:val="1"/>
      </w:numPr>
    </w:pPr>
  </w:style>
  <w:style w:type="numbering" w:styleId="111111">
    <w:name w:val="Outline List 2"/>
    <w:basedOn w:val="KeineListe"/>
    <w:semiHidden/>
    <w:rsid w:val="00977EE0"/>
    <w:pPr>
      <w:numPr>
        <w:numId w:val="37"/>
      </w:numPr>
    </w:pPr>
  </w:style>
  <w:style w:type="numbering" w:styleId="1ai">
    <w:name w:val="Outline List 1"/>
    <w:basedOn w:val="KeineListe"/>
    <w:semiHidden/>
    <w:rsid w:val="00977EE0"/>
    <w:pPr>
      <w:numPr>
        <w:numId w:val="38"/>
      </w:numPr>
    </w:pPr>
  </w:style>
  <w:style w:type="paragraph" w:styleId="Anrede">
    <w:name w:val="Salutation"/>
    <w:basedOn w:val="Standard"/>
    <w:next w:val="Standard"/>
    <w:semiHidden/>
    <w:rsid w:val="00977EE0"/>
  </w:style>
  <w:style w:type="numbering" w:styleId="ArtikelAbschnitt">
    <w:name w:val="Outline List 3"/>
    <w:basedOn w:val="KeineListe"/>
    <w:semiHidden/>
    <w:rsid w:val="00977EE0"/>
    <w:pPr>
      <w:numPr>
        <w:numId w:val="39"/>
      </w:numPr>
    </w:pPr>
  </w:style>
  <w:style w:type="paragraph" w:styleId="Aufzhlungszeichen2">
    <w:name w:val="List Bullet 2"/>
    <w:basedOn w:val="Standard"/>
    <w:semiHidden/>
    <w:rsid w:val="00977EE0"/>
    <w:pPr>
      <w:numPr>
        <w:numId w:val="2"/>
      </w:numPr>
    </w:pPr>
  </w:style>
  <w:style w:type="paragraph" w:styleId="Aufzhlungszeichen3">
    <w:name w:val="List Bullet 3"/>
    <w:basedOn w:val="Standard"/>
    <w:semiHidden/>
    <w:rsid w:val="00977EE0"/>
    <w:pPr>
      <w:numPr>
        <w:numId w:val="3"/>
      </w:numPr>
    </w:pPr>
  </w:style>
  <w:style w:type="paragraph" w:styleId="Aufzhlungszeichen4">
    <w:name w:val="List Bullet 4"/>
    <w:basedOn w:val="Standard"/>
    <w:semiHidden/>
    <w:rsid w:val="00977EE0"/>
    <w:pPr>
      <w:numPr>
        <w:numId w:val="4"/>
      </w:numPr>
    </w:pPr>
  </w:style>
  <w:style w:type="paragraph" w:styleId="Aufzhlungszeichen5">
    <w:name w:val="List Bullet 5"/>
    <w:basedOn w:val="Standard"/>
    <w:semiHidden/>
    <w:rsid w:val="00977EE0"/>
    <w:pPr>
      <w:numPr>
        <w:numId w:val="5"/>
      </w:numPr>
    </w:pPr>
  </w:style>
  <w:style w:type="character" w:styleId="BesuchterLink">
    <w:name w:val="FollowedHyperlink"/>
    <w:semiHidden/>
    <w:rsid w:val="00977EE0"/>
    <w:rPr>
      <w:color w:val="800080"/>
      <w:u w:val="single"/>
    </w:rPr>
  </w:style>
  <w:style w:type="paragraph" w:styleId="Blocktext">
    <w:name w:val="Block Text"/>
    <w:basedOn w:val="Standard"/>
    <w:semiHidden/>
    <w:rsid w:val="00977EE0"/>
    <w:pPr>
      <w:ind w:left="1440" w:right="1440"/>
    </w:pPr>
  </w:style>
  <w:style w:type="paragraph" w:styleId="Datum">
    <w:name w:val="Date"/>
    <w:basedOn w:val="Standard"/>
    <w:next w:val="Standard"/>
    <w:semiHidden/>
    <w:rsid w:val="00977EE0"/>
  </w:style>
  <w:style w:type="paragraph" w:styleId="E-Mail-Signatur">
    <w:name w:val="E-mail Signature"/>
    <w:basedOn w:val="Standard"/>
    <w:semiHidden/>
    <w:rsid w:val="00977EE0"/>
  </w:style>
  <w:style w:type="character" w:styleId="Fett">
    <w:name w:val="Strong"/>
    <w:qFormat/>
    <w:rsid w:val="00977EE0"/>
    <w:rPr>
      <w:b/>
      <w:bCs/>
    </w:rPr>
  </w:style>
  <w:style w:type="paragraph" w:styleId="Fu-Endnotenberschrift">
    <w:name w:val="Note Heading"/>
    <w:basedOn w:val="Standard"/>
    <w:next w:val="Standard"/>
    <w:semiHidden/>
    <w:rsid w:val="00977EE0"/>
  </w:style>
  <w:style w:type="paragraph" w:styleId="Gruformel">
    <w:name w:val="Closing"/>
    <w:basedOn w:val="Standard"/>
    <w:semiHidden/>
    <w:rsid w:val="00977EE0"/>
    <w:pPr>
      <w:ind w:left="4252"/>
    </w:pPr>
  </w:style>
  <w:style w:type="character" w:styleId="Hervorhebung">
    <w:name w:val="Emphasis"/>
    <w:qFormat/>
    <w:rsid w:val="00977EE0"/>
    <w:rPr>
      <w:i/>
      <w:iCs/>
    </w:rPr>
  </w:style>
  <w:style w:type="paragraph" w:styleId="HTMLAdresse">
    <w:name w:val="HTML Address"/>
    <w:basedOn w:val="Standard"/>
    <w:semiHidden/>
    <w:rsid w:val="00977EE0"/>
    <w:rPr>
      <w:i/>
      <w:iCs/>
    </w:rPr>
  </w:style>
  <w:style w:type="character" w:styleId="HTMLAkronym">
    <w:name w:val="HTML Acronym"/>
    <w:basedOn w:val="Absatz-Standardschriftart"/>
    <w:semiHidden/>
    <w:rsid w:val="00977EE0"/>
  </w:style>
  <w:style w:type="character" w:styleId="HTMLBeispiel">
    <w:name w:val="HTML Sample"/>
    <w:semiHidden/>
    <w:rsid w:val="00977EE0"/>
    <w:rPr>
      <w:rFonts w:ascii="Courier New" w:hAnsi="Courier New" w:cs="Courier New"/>
    </w:rPr>
  </w:style>
  <w:style w:type="character" w:styleId="HTMLCode">
    <w:name w:val="HTML Code"/>
    <w:semiHidden/>
    <w:rsid w:val="00977E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977EE0"/>
    <w:rPr>
      <w:i/>
      <w:iCs/>
    </w:rPr>
  </w:style>
  <w:style w:type="character" w:styleId="HTMLSchreibmaschine">
    <w:name w:val="HTML Typewriter"/>
    <w:semiHidden/>
    <w:rsid w:val="00977EE0"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sid w:val="00977EE0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977EE0"/>
    <w:rPr>
      <w:i/>
      <w:iCs/>
    </w:rPr>
  </w:style>
  <w:style w:type="paragraph" w:styleId="HTMLVorformatiert">
    <w:name w:val="HTML Preformatted"/>
    <w:basedOn w:val="Standard"/>
    <w:semiHidden/>
    <w:rsid w:val="00977EE0"/>
    <w:rPr>
      <w:rFonts w:ascii="Courier New" w:hAnsi="Courier New" w:cs="Courier New"/>
      <w:sz w:val="20"/>
      <w:szCs w:val="20"/>
    </w:rPr>
  </w:style>
  <w:style w:type="character" w:styleId="HTMLZitat">
    <w:name w:val="HTML Cite"/>
    <w:semiHidden/>
    <w:rsid w:val="00977EE0"/>
    <w:rPr>
      <w:i/>
      <w:iCs/>
    </w:rPr>
  </w:style>
  <w:style w:type="paragraph" w:styleId="Liste">
    <w:name w:val="List"/>
    <w:basedOn w:val="Standard"/>
    <w:semiHidden/>
    <w:rsid w:val="00977EE0"/>
    <w:pPr>
      <w:ind w:left="283" w:hanging="283"/>
    </w:pPr>
  </w:style>
  <w:style w:type="paragraph" w:styleId="Liste2">
    <w:name w:val="List 2"/>
    <w:basedOn w:val="Standard"/>
    <w:semiHidden/>
    <w:rsid w:val="00977EE0"/>
    <w:pPr>
      <w:ind w:left="566" w:hanging="283"/>
    </w:pPr>
  </w:style>
  <w:style w:type="paragraph" w:styleId="Liste3">
    <w:name w:val="List 3"/>
    <w:basedOn w:val="Standard"/>
    <w:semiHidden/>
    <w:rsid w:val="00977EE0"/>
    <w:pPr>
      <w:ind w:left="849" w:hanging="283"/>
    </w:pPr>
  </w:style>
  <w:style w:type="paragraph" w:styleId="Liste4">
    <w:name w:val="List 4"/>
    <w:basedOn w:val="Standard"/>
    <w:semiHidden/>
    <w:rsid w:val="00977EE0"/>
    <w:pPr>
      <w:ind w:left="1132" w:hanging="283"/>
    </w:pPr>
  </w:style>
  <w:style w:type="paragraph" w:styleId="Liste5">
    <w:name w:val="List 5"/>
    <w:basedOn w:val="Standard"/>
    <w:semiHidden/>
    <w:rsid w:val="00977EE0"/>
    <w:pPr>
      <w:ind w:left="1415" w:hanging="283"/>
    </w:pPr>
  </w:style>
  <w:style w:type="paragraph" w:styleId="Listenfortsetzung">
    <w:name w:val="List Continue"/>
    <w:basedOn w:val="Standard"/>
    <w:semiHidden/>
    <w:rsid w:val="00977EE0"/>
    <w:pPr>
      <w:ind w:left="283"/>
    </w:pPr>
  </w:style>
  <w:style w:type="paragraph" w:styleId="Listenfortsetzung2">
    <w:name w:val="List Continue 2"/>
    <w:basedOn w:val="Standard"/>
    <w:semiHidden/>
    <w:rsid w:val="00977EE0"/>
    <w:pPr>
      <w:ind w:left="566"/>
    </w:pPr>
  </w:style>
  <w:style w:type="paragraph" w:styleId="Listenfortsetzung3">
    <w:name w:val="List Continue 3"/>
    <w:basedOn w:val="Standard"/>
    <w:semiHidden/>
    <w:rsid w:val="00977EE0"/>
    <w:pPr>
      <w:ind w:left="849"/>
    </w:pPr>
  </w:style>
  <w:style w:type="paragraph" w:styleId="Listenfortsetzung4">
    <w:name w:val="List Continue 4"/>
    <w:basedOn w:val="Standard"/>
    <w:semiHidden/>
    <w:rsid w:val="00977EE0"/>
    <w:pPr>
      <w:ind w:left="1132"/>
    </w:pPr>
  </w:style>
  <w:style w:type="paragraph" w:styleId="Listenfortsetzung5">
    <w:name w:val="List Continue 5"/>
    <w:basedOn w:val="Standard"/>
    <w:semiHidden/>
    <w:rsid w:val="00977EE0"/>
    <w:pPr>
      <w:ind w:left="1415"/>
    </w:pPr>
  </w:style>
  <w:style w:type="paragraph" w:styleId="Listennummer">
    <w:name w:val="List Number"/>
    <w:basedOn w:val="Standard"/>
    <w:semiHidden/>
    <w:rsid w:val="00977EE0"/>
    <w:pPr>
      <w:numPr>
        <w:numId w:val="6"/>
      </w:numPr>
    </w:pPr>
  </w:style>
  <w:style w:type="paragraph" w:styleId="Listennummer2">
    <w:name w:val="List Number 2"/>
    <w:basedOn w:val="Standard"/>
    <w:semiHidden/>
    <w:rsid w:val="00977EE0"/>
    <w:pPr>
      <w:numPr>
        <w:numId w:val="7"/>
      </w:numPr>
    </w:pPr>
  </w:style>
  <w:style w:type="paragraph" w:styleId="Listennummer3">
    <w:name w:val="List Number 3"/>
    <w:basedOn w:val="Standard"/>
    <w:semiHidden/>
    <w:rsid w:val="00977EE0"/>
    <w:pPr>
      <w:numPr>
        <w:numId w:val="8"/>
      </w:numPr>
    </w:pPr>
  </w:style>
  <w:style w:type="paragraph" w:styleId="Listennummer4">
    <w:name w:val="List Number 4"/>
    <w:basedOn w:val="Standard"/>
    <w:semiHidden/>
    <w:rsid w:val="00977EE0"/>
    <w:pPr>
      <w:numPr>
        <w:numId w:val="9"/>
      </w:numPr>
    </w:pPr>
  </w:style>
  <w:style w:type="paragraph" w:styleId="Listennummer5">
    <w:name w:val="List Number 5"/>
    <w:basedOn w:val="Standard"/>
    <w:semiHidden/>
    <w:rsid w:val="00977EE0"/>
    <w:pPr>
      <w:numPr>
        <w:numId w:val="10"/>
      </w:numPr>
    </w:pPr>
  </w:style>
  <w:style w:type="paragraph" w:styleId="Nachrichtenkopf">
    <w:name w:val="Message Header"/>
    <w:basedOn w:val="Standard"/>
    <w:semiHidden/>
    <w:rsid w:val="00977E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NurText">
    <w:name w:val="Plain Text"/>
    <w:basedOn w:val="Standard"/>
    <w:semiHidden/>
    <w:rsid w:val="00977EE0"/>
    <w:rPr>
      <w:rFonts w:ascii="Courier New" w:hAnsi="Courier New" w:cs="Courier New"/>
      <w:sz w:val="20"/>
      <w:szCs w:val="20"/>
    </w:rPr>
  </w:style>
  <w:style w:type="character" w:styleId="Seitenzahl">
    <w:name w:val="page number"/>
    <w:basedOn w:val="Absatz-Standardschriftart"/>
    <w:semiHidden/>
    <w:rsid w:val="00977EE0"/>
  </w:style>
  <w:style w:type="paragraph" w:styleId="Standardeinzug">
    <w:name w:val="Normal Indent"/>
    <w:basedOn w:val="Standard"/>
    <w:semiHidden/>
    <w:rsid w:val="00977EE0"/>
    <w:pPr>
      <w:ind w:left="708"/>
    </w:pPr>
  </w:style>
  <w:style w:type="table" w:styleId="Tabelle3D-Effekt1">
    <w:name w:val="Table 3D effects 1"/>
    <w:basedOn w:val="NormaleTabelle"/>
    <w:semiHidden/>
    <w:rsid w:val="00977EE0"/>
    <w:pPr>
      <w:spacing w:before="120" w:after="120"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977EE0"/>
    <w:pPr>
      <w:spacing w:before="120" w:after="120"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977EE0"/>
    <w:pPr>
      <w:spacing w:before="120" w:after="120"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977EE0"/>
    <w:pPr>
      <w:spacing w:before="120" w:after="12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977EE0"/>
    <w:pPr>
      <w:spacing w:before="120" w:after="120"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977EE0"/>
    <w:pPr>
      <w:spacing w:before="120" w:after="120"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977EE0"/>
    <w:pPr>
      <w:spacing w:before="120" w:after="120"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977EE0"/>
    <w:pPr>
      <w:spacing w:before="120" w:after="12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977EE0"/>
    <w:pPr>
      <w:spacing w:before="120" w:after="120"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977EE0"/>
    <w:pPr>
      <w:spacing w:before="120" w:after="12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977EE0"/>
    <w:pPr>
      <w:spacing w:before="120" w:after="120"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977EE0"/>
    <w:pPr>
      <w:spacing w:before="120" w:after="120"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977EE0"/>
    <w:pPr>
      <w:spacing w:before="120" w:after="12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977EE0"/>
    <w:pPr>
      <w:spacing w:before="120" w:after="12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977EE0"/>
    <w:pPr>
      <w:spacing w:before="120" w:after="120"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977EE0"/>
    <w:pPr>
      <w:spacing w:before="120" w:after="12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977EE0"/>
    <w:pPr>
      <w:spacing w:before="120" w:after="12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977EE0"/>
    <w:pPr>
      <w:spacing w:before="120" w:after="12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977EE0"/>
    <w:pPr>
      <w:spacing w:before="120" w:after="120"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977EE0"/>
    <w:pPr>
      <w:spacing w:before="120" w:after="120"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977EE0"/>
    <w:pPr>
      <w:spacing w:before="120" w:after="120"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977EE0"/>
    <w:pPr>
      <w:spacing w:before="120" w:after="12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977EE0"/>
    <w:pPr>
      <w:spacing w:before="120" w:after="12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977EE0"/>
    <w:pPr>
      <w:spacing w:before="120" w:after="120"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977EE0"/>
    <w:pPr>
      <w:spacing w:before="120" w:after="120"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977EE0"/>
    <w:pPr>
      <w:spacing w:before="120" w:after="120"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977EE0"/>
    <w:pPr>
      <w:spacing w:before="120" w:after="120"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977EE0"/>
    <w:pPr>
      <w:spacing w:before="120" w:after="12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977EE0"/>
    <w:pPr>
      <w:spacing w:before="120" w:after="120"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977EE0"/>
    <w:pPr>
      <w:spacing w:before="120" w:after="120"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977EE0"/>
    <w:pPr>
      <w:spacing w:before="120" w:after="120"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977EE0"/>
    <w:pPr>
      <w:spacing w:before="120" w:after="120"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977EE0"/>
    <w:pPr>
      <w:spacing w:before="120" w:after="120"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977EE0"/>
    <w:pPr>
      <w:spacing w:before="120" w:after="12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en-Thema">
    <w:name w:val="Tabellen-Thema"/>
    <w:basedOn w:val="NormaleTabelle"/>
    <w:semiHidden/>
    <w:rsid w:val="00977EE0"/>
    <w:pPr>
      <w:spacing w:before="120" w:after="12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rsid w:val="00977EE0"/>
  </w:style>
  <w:style w:type="paragraph" w:styleId="Textkrper2">
    <w:name w:val="Body Text 2"/>
    <w:basedOn w:val="Standard"/>
    <w:semiHidden/>
    <w:rsid w:val="00977EE0"/>
    <w:pPr>
      <w:spacing w:line="480" w:lineRule="auto"/>
    </w:pPr>
  </w:style>
  <w:style w:type="paragraph" w:styleId="Textkrper3">
    <w:name w:val="Body Text 3"/>
    <w:basedOn w:val="Standard"/>
    <w:semiHidden/>
    <w:rsid w:val="00977EE0"/>
    <w:rPr>
      <w:sz w:val="16"/>
      <w:szCs w:val="16"/>
    </w:rPr>
  </w:style>
  <w:style w:type="paragraph" w:styleId="Textkrper-Einzug2">
    <w:name w:val="Body Text Indent 2"/>
    <w:basedOn w:val="Standard"/>
    <w:semiHidden/>
    <w:rsid w:val="00977EE0"/>
    <w:pPr>
      <w:spacing w:line="480" w:lineRule="auto"/>
      <w:ind w:left="283"/>
    </w:pPr>
  </w:style>
  <w:style w:type="paragraph" w:styleId="Textkrper-Einzug3">
    <w:name w:val="Body Text Indent 3"/>
    <w:basedOn w:val="Standard"/>
    <w:semiHidden/>
    <w:rsid w:val="00977EE0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977EE0"/>
    <w:pPr>
      <w:ind w:firstLine="210"/>
    </w:pPr>
  </w:style>
  <w:style w:type="paragraph" w:styleId="Textkrper-Zeileneinzug">
    <w:name w:val="Body Text Indent"/>
    <w:basedOn w:val="Standard"/>
    <w:semiHidden/>
    <w:rsid w:val="00977EE0"/>
    <w:pPr>
      <w:ind w:left="283"/>
    </w:pPr>
  </w:style>
  <w:style w:type="paragraph" w:styleId="Textkrper-Erstzeileneinzug2">
    <w:name w:val="Body Text First Indent 2"/>
    <w:basedOn w:val="Textkrper-Zeileneinzug"/>
    <w:semiHidden/>
    <w:rsid w:val="00977EE0"/>
    <w:pPr>
      <w:ind w:firstLine="210"/>
    </w:pPr>
  </w:style>
  <w:style w:type="paragraph" w:styleId="Titel">
    <w:name w:val="Title"/>
    <w:basedOn w:val="Standard"/>
    <w:qFormat/>
    <w:rsid w:val="00977EE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977EE0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semiHidden/>
    <w:rsid w:val="00977EE0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Cs w:val="24"/>
    </w:rPr>
  </w:style>
  <w:style w:type="paragraph" w:styleId="Unterschrift">
    <w:name w:val="Signature"/>
    <w:basedOn w:val="Standard"/>
    <w:semiHidden/>
    <w:rsid w:val="00977EE0"/>
    <w:pPr>
      <w:ind w:left="4252"/>
    </w:pPr>
  </w:style>
  <w:style w:type="paragraph" w:styleId="Untertitel">
    <w:name w:val="Subtitle"/>
    <w:basedOn w:val="Standard"/>
    <w:qFormat/>
    <w:rsid w:val="00977EE0"/>
    <w:pPr>
      <w:spacing w:after="60"/>
      <w:jc w:val="center"/>
      <w:outlineLvl w:val="1"/>
    </w:pPr>
    <w:rPr>
      <w:rFonts w:ascii="Arial" w:hAnsi="Arial" w:cs="Arial"/>
      <w:szCs w:val="24"/>
    </w:rPr>
  </w:style>
  <w:style w:type="character" w:styleId="Zeilennummer">
    <w:name w:val="line number"/>
    <w:basedOn w:val="Absatz-Standardschriftart"/>
    <w:semiHidden/>
    <w:rsid w:val="00977EE0"/>
  </w:style>
  <w:style w:type="paragraph" w:customStyle="1" w:styleId="DescCover">
    <w:name w:val="Desc_Cover"/>
    <w:basedOn w:val="Standard"/>
    <w:rsid w:val="00C262D1"/>
    <w:pPr>
      <w:spacing w:before="0" w:after="0" w:line="240" w:lineRule="auto"/>
      <w:jc w:val="right"/>
    </w:pPr>
    <w:rPr>
      <w:rFonts w:ascii="Gautami" w:hAnsi="Gautami" w:cs="FuturaStd-Book"/>
      <w:szCs w:val="24"/>
    </w:rPr>
  </w:style>
  <w:style w:type="paragraph" w:customStyle="1" w:styleId="Fuzeile1">
    <w:name w:val="Fußzeile1"/>
    <w:rsid w:val="00C262D1"/>
    <w:pPr>
      <w:tabs>
        <w:tab w:val="right" w:pos="9360"/>
      </w:tabs>
    </w:pPr>
    <w:rPr>
      <w:rFonts w:ascii="Gautami" w:hAnsi="Gautami" w:cs="FuturaStd-Light"/>
      <w:sz w:val="18"/>
      <w:lang w:val="en-US"/>
    </w:rPr>
  </w:style>
  <w:style w:type="character" w:customStyle="1" w:styleId="mediumtext">
    <w:name w:val="medium_text"/>
    <w:basedOn w:val="Absatz-Standardschriftart"/>
    <w:rsid w:val="00071A8E"/>
  </w:style>
  <w:style w:type="character" w:customStyle="1" w:styleId="longtext">
    <w:name w:val="long_text"/>
    <w:basedOn w:val="Absatz-Standardschriftart"/>
    <w:rsid w:val="00B440F2"/>
  </w:style>
  <w:style w:type="character" w:customStyle="1" w:styleId="shorttext">
    <w:name w:val="short_text"/>
    <w:basedOn w:val="Absatz-Standardschriftart"/>
    <w:rsid w:val="005F3A6B"/>
  </w:style>
  <w:style w:type="character" w:customStyle="1" w:styleId="FootnoteTextChar">
    <w:name w:val="Footnote Text Char"/>
    <w:semiHidden/>
    <w:locked/>
    <w:rsid w:val="00AF2754"/>
    <w:rPr>
      <w:rFonts w:ascii="Garamond" w:hAnsi="Garamond" w:cs="Times New Roman"/>
      <w:sz w:val="20"/>
      <w:szCs w:val="20"/>
      <w:lang w:val="en-US" w:eastAsia="de-DE"/>
    </w:rPr>
  </w:style>
  <w:style w:type="character" w:styleId="Kommentarzeichen">
    <w:name w:val="annotation reference"/>
    <w:uiPriority w:val="99"/>
    <w:semiHidden/>
    <w:unhideWhenUsed/>
    <w:rsid w:val="003C24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24DA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C24DA"/>
    <w:rPr>
      <w:rFonts w:ascii="Times New Roman" w:hAnsi="Times New Roman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24D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C24DA"/>
    <w:rPr>
      <w:rFonts w:ascii="Times New Roman" w:hAnsi="Times New Roman"/>
      <w:b/>
      <w:bCs/>
      <w:lang w:val="en-US"/>
    </w:rPr>
  </w:style>
  <w:style w:type="paragraph" w:styleId="berarbeitung">
    <w:name w:val="Revision"/>
    <w:hidden/>
    <w:uiPriority w:val="99"/>
    <w:semiHidden/>
    <w:rsid w:val="00EF187D"/>
    <w:rPr>
      <w:rFonts w:ascii="Times New Roman" w:hAnsi="Times New Roman"/>
      <w:sz w:val="24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oleObject" Target="embeddings/oleObject1.bin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E2D71C-2768-4ED7-8BE3-781E208B2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2150</Words>
  <Characters>13549</Characters>
  <Application>Microsoft Office Word</Application>
  <DocSecurity>0</DocSecurity>
  <Lines>112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Integrations-Fallstudie SD</vt:lpstr>
      <vt:lpstr>Integrations-Fallstudie SD</vt:lpstr>
    </vt:vector>
  </TitlesOfParts>
  <Company>UCC Magdeburg</Company>
  <LinksUpToDate>false</LinksUpToDate>
  <CharactersWithSpaces>15668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Integrations-Fallstudie SD</dc:title>
  <dc:subject/>
  <dc:creator>SAP UCC Magdeburg</dc:creator>
  <cp:keywords/>
  <cp:lastModifiedBy>Chris Reich</cp:lastModifiedBy>
  <cp:revision>94</cp:revision>
  <cp:lastPrinted>2019-06-03T11:58:00Z</cp:lastPrinted>
  <dcterms:created xsi:type="dcterms:W3CDTF">2018-05-11T12:16:00Z</dcterms:created>
  <dcterms:modified xsi:type="dcterms:W3CDTF">2022-06-21T10:21:00Z</dcterms:modified>
</cp:coreProperties>
</file>